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69" w:rsidRPr="0057731A" w:rsidRDefault="00F82B69" w:rsidP="00D43C3C">
      <w:pPr>
        <w:rPr>
          <w:rFonts w:asciiTheme="majorBidi" w:hAnsiTheme="majorBidi" w:cstheme="majorBidi"/>
        </w:rPr>
      </w:pPr>
    </w:p>
    <w:p w:rsidR="00D43C3C" w:rsidRPr="0057731A" w:rsidRDefault="00F82B69" w:rsidP="00D43C3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  <w:lang w:val="fr-FR" w:eastAsia="fr-FR"/>
        </w:rPr>
        <w:pict>
          <v:roundrect id="_x0000_s1055" style="position:absolute;left:0;text-align:left;margin-left:-4.5pt;margin-top:9pt;width:544.5pt;height:91.5pt;z-index:251671552" arcsize="10923f" filled="f" fillcolor="white [3201]" strokecolor="#9bbb59 [3206]" strokeweight="2.5pt">
            <v:shadow color="#868686"/>
          </v:roundrect>
        </w:pict>
      </w:r>
      <w:r w:rsidRPr="0057731A"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2pt;margin-top:9pt;width:189pt;height:54pt;z-index:251644928" strokecolor="white">
            <v:shadow type="perspective" opacity=".5" origin=",.5" offset="0,0" matrix=",56756f,,.5"/>
            <v:textbox style="mso-next-textbox:#_x0000_s1026">
              <w:txbxContent>
                <w:p w:rsidR="00F82B69" w:rsidRPr="0007161B" w:rsidRDefault="00F82B69" w:rsidP="00CF3C39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تطبيقات كتابية</w:t>
                  </w:r>
                </w:p>
                <w:p w:rsidR="00F82B69" w:rsidRPr="00DA23F9" w:rsidRDefault="00F82B69" w:rsidP="00760CC3">
                  <w:pPr>
                    <w:jc w:val="lowKashida"/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 xml:space="preserve">اللازم و المتعدي ـ الفعل الصحيح 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27" type="#_x0000_t202" style="position:absolute;left:0;text-align:left;margin-left:36pt;margin-top:9pt;width:90pt;height:45pt;z-index:251645952" strokecolor="white">
            <v:textbox style="mso-next-textbox:#_x0000_s1027">
              <w:txbxContent>
                <w:p w:rsidR="00F82B69" w:rsidRPr="0007161B" w:rsidRDefault="00F82B69" w:rsidP="00D43C3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F82B69" w:rsidRPr="0007161B" w:rsidRDefault="00F82B69" w:rsidP="00D43C3C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</w:p>
    <w:p w:rsidR="00D43C3C" w:rsidRPr="0057731A" w:rsidRDefault="00D43C3C" w:rsidP="00D43C3C">
      <w:pPr>
        <w:rPr>
          <w:rFonts w:asciiTheme="majorBidi" w:hAnsiTheme="majorBidi" w:cstheme="majorBidi"/>
        </w:rPr>
      </w:pPr>
    </w:p>
    <w:p w:rsidR="00F82B69" w:rsidRPr="0057731A" w:rsidRDefault="00F82B69" w:rsidP="00D43C3C">
      <w:pPr>
        <w:rPr>
          <w:rFonts w:asciiTheme="majorBidi" w:hAnsiTheme="majorBidi" w:cstheme="majorBidi"/>
        </w:rPr>
      </w:pPr>
    </w:p>
    <w:p w:rsidR="00D43C3C" w:rsidRPr="0057731A" w:rsidRDefault="00D43C3C" w:rsidP="00D43C3C">
      <w:pPr>
        <w:tabs>
          <w:tab w:val="left" w:pos="2121"/>
        </w:tabs>
        <w:rPr>
          <w:rFonts w:asciiTheme="majorBidi" w:hAnsiTheme="majorBidi" w:cstheme="majorBidi"/>
        </w:rPr>
      </w:pPr>
    </w:p>
    <w:p w:rsidR="00D43C3C" w:rsidRPr="0057731A" w:rsidRDefault="00F82B69" w:rsidP="00F82B69">
      <w:pPr>
        <w:tabs>
          <w:tab w:val="left" w:pos="2121"/>
        </w:tabs>
        <w:rPr>
          <w:rFonts w:asciiTheme="majorBidi" w:hAnsiTheme="majorBidi" w:cstheme="majorBidi"/>
          <w:rtl/>
        </w:rPr>
      </w:pPr>
      <w:r w:rsidRPr="0057731A">
        <w:rPr>
          <w:rFonts w:asciiTheme="majorBidi" w:hAnsiTheme="majorBidi" w:cstheme="majorBidi"/>
          <w:noProof/>
          <w:rtl/>
        </w:rPr>
        <w:pict>
          <v:shape id="_x0000_s1030" type="#_x0000_t202" style="position:absolute;left:0;text-align:left;margin-left:100.5pt;margin-top:6.9pt;width:241.5pt;height:59.7pt;z-index:251646976" strokecolor="white">
            <v:textbox style="mso-next-textbox:#_x0000_s1030">
              <w:txbxContent>
                <w:p w:rsidR="00F82B69" w:rsidRPr="00760CC3" w:rsidRDefault="00F82B69">
                  <w:pPr>
                    <w:rPr>
                      <w:rFonts w:cs="arabswell_1"/>
                      <w:color w:val="008000"/>
                      <w:sz w:val="40"/>
                      <w:szCs w:val="40"/>
                    </w:rPr>
                  </w:pPr>
                  <w:proofErr w:type="gramStart"/>
                  <w:r w:rsidRPr="00760CC3">
                    <w:rPr>
                      <w:rFonts w:cs="arabswell_1" w:hint="cs"/>
                      <w:color w:val="008000"/>
                      <w:sz w:val="40"/>
                      <w:szCs w:val="40"/>
                      <w:rtl/>
                    </w:rPr>
                    <w:t>المستوى :</w:t>
                  </w:r>
                  <w:proofErr w:type="gramEnd"/>
                  <w:r w:rsidRPr="00760CC3">
                    <w:rPr>
                      <w:rFonts w:cs="arabswell_1" w:hint="cs"/>
                      <w:color w:val="008000"/>
                      <w:sz w:val="40"/>
                      <w:szCs w:val="40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D43C3C" w:rsidRPr="0057731A" w:rsidRDefault="00D43C3C" w:rsidP="00D43C3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760CC3" w:rsidRPr="0057731A" w:rsidRDefault="00760CC3" w:rsidP="00D43C3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760CC3" w:rsidRPr="0057731A" w:rsidRDefault="00760CC3" w:rsidP="00D43C3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760CC3" w:rsidRPr="0057731A" w:rsidRDefault="00760CC3" w:rsidP="00D43C3C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D43C3C" w:rsidRPr="0057731A" w:rsidTr="00F82B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D43C3C" w:rsidRPr="0057731A" w:rsidRDefault="00D43C3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43C3C" w:rsidRPr="0057731A" w:rsidRDefault="00D43C3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43C3C" w:rsidRPr="0057731A" w:rsidRDefault="00D43C3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43C3C" w:rsidRPr="0057731A" w:rsidRDefault="00D43C3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D43C3C" w:rsidRPr="0057731A" w:rsidTr="00F82B69">
        <w:trPr>
          <w:trHeight w:val="118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يعرف </w:t>
            </w:r>
            <w:r w:rsidR="007A3E74"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المتعلم الفعل اللازم و المتعدي و يميز الفعل الصحيح من بين مجموعة من أفعال .</w:t>
            </w: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يميز الفعلين اللازم و المتعدي و يعرب جملا </w:t>
            </w:r>
            <w:r w:rsidR="00CF3C39"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تتضمنها إعرابا عموديا و في </w:t>
            </w:r>
            <w:proofErr w:type="spellStart"/>
            <w:r w:rsidR="00CF3C39"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الترسيمة</w:t>
            </w:r>
            <w:proofErr w:type="spellEnd"/>
            <w:r w:rsidR="00CF3C39"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 .</w:t>
            </w: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</w:t>
            </w:r>
            <w:r w:rsidR="00CF3C39"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يتعرف قاعدة الصحيح و المعتل و يميزه داخل النص </w:t>
            </w: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7A3E74" w:rsidRPr="0057731A" w:rsidRDefault="007A3E74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يصحح أخطاءه بنفسه .</w:t>
            </w: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szCs w:val="26"/>
                <w:rtl/>
              </w:rPr>
              <w:t>الأستاذ(ة ) :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يقوم بتدبير أسئلة التذكر ويعززها بتمارين إضافية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szCs w:val="26"/>
                <w:rtl/>
              </w:rPr>
              <w:t>المتعلم (ة )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: يجيب عن الأسئلة ويصحح أخطاءه من خلال إجابات زملائه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ـ ما هو الفعل اللازم ؟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- ماذا نسمي الفعل الذي يحتاج إلى مفعول به ؟ 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- ايت بجملة لكل فعل من هذين الفعلين . 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- بين نوع الصحيح في المجموعة التالية . 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تظاهر - استبق - قرأ - اشتد - أشعر.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szCs w:val="26"/>
                <w:rtl/>
              </w:rPr>
              <w:t>الأستاذ(ة ) :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يوجه المتعلمين إلى قراءة الأسئلة جيدا والإجابة عنها في الدفاتر دون نقلها.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Cs w:val="26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6"/>
                <w:u w:val="single"/>
                <w:rtl/>
              </w:rPr>
              <w:t>تمارين في التراكيب :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1- استخرج من نص الشكل جملة تندرج عناصرها في </w:t>
            </w:r>
            <w:proofErr w:type="spellStart"/>
            <w:r w:rsidRPr="0057731A">
              <w:rPr>
                <w:rFonts w:asciiTheme="majorBidi" w:hAnsiTheme="majorBidi" w:cstheme="majorBidi"/>
                <w:szCs w:val="26"/>
                <w:rtl/>
              </w:rPr>
              <w:t>الترسيمة</w:t>
            </w:r>
            <w:proofErr w:type="spellEnd"/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التالية : ص 15 من كتاب التلميذ(ة )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2- أعرب الجملة التالية إعرابا تاما :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تعد أهم مؤسسة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3- اقرأ النص جيدا واستخرج منه ما تملأ به الجدولين التاليين : ص 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>15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من كتاب التلميذ(ة ).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Cs w:val="26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6"/>
                <w:u w:val="single"/>
                <w:rtl/>
              </w:rPr>
              <w:t>تمارين في الصرف والتحويل :</w:t>
            </w:r>
          </w:p>
          <w:p w:rsidR="007A3E74" w:rsidRPr="0057731A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1ـ </w:t>
            </w:r>
            <w:r w:rsidR="00D43C3C" w:rsidRPr="0057731A">
              <w:rPr>
                <w:rFonts w:asciiTheme="majorBidi" w:hAnsiTheme="majorBidi" w:cstheme="majorBidi"/>
                <w:szCs w:val="26"/>
                <w:rtl/>
              </w:rPr>
              <w:t>استخرج الأفعال الصحيحة من نص الشكل ثم ضعها في الجدول التالي : ص 15من كتاب التلميذ(ة ).</w:t>
            </w:r>
          </w:p>
          <w:p w:rsidR="007A3E74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2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>ـ اقرأ التعليمات (1 ـ 2 ـ 3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>) وضع الفعل المطلوب في مكانه لتكمل النكتة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 xml:space="preserve"> التالية : ص 15من كتاب التلميذ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>(ة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>).</w:t>
            </w:r>
          </w:p>
          <w:p w:rsidR="007A3E74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1 . فعل صحيح مهموز 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2. فعل صحيح سالم - فعل صحيح مضعف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(.. 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>1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>..). المدرس : ماذا فعل الرومان حين (..2..) البحر الأبيض المتوسط ؟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أجاب التلميذ : (..3..) ملا بسهم !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الأفعال : هي : سأل - عبروا - جففوا.</w:t>
            </w:r>
          </w:p>
          <w:p w:rsidR="007A3E74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3- بهذه الحروف الستة (أ - ن - س - ل </w:t>
            </w:r>
            <w:r w:rsidR="007A3E74" w:rsidRPr="0057731A">
              <w:rPr>
                <w:rFonts w:asciiTheme="majorBidi" w:hAnsiTheme="majorBidi" w:cstheme="majorBidi"/>
                <w:szCs w:val="26"/>
                <w:rtl/>
              </w:rPr>
              <w:t>ـ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د- م )، يمكنك إنشاء تسعة أفعال صحيحة ، ثلاثة من كل نوع ، قم بذلك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4. اختر الإجابة الصحيحة من بين الإجابات التالية : ص 15 من كتاب التلميذ(ة ).</w:t>
            </w:r>
          </w:p>
          <w:p w:rsidR="007A3E74" w:rsidRPr="0057731A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7A3E74" w:rsidRPr="0057731A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szCs w:val="26"/>
                <w:rtl/>
              </w:rPr>
              <w:t>الأستاذ (ة) :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يشجع المتعلمين على عرض إنجازاتهم و يوسع فرص التصحيح التشاركي و يشعر المتعثرين بالتفهم و المؤازرة .</w:t>
            </w:r>
          </w:p>
          <w:p w:rsidR="007A3E74" w:rsidRPr="0057731A" w:rsidRDefault="007A3E74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szCs w:val="26"/>
                <w:rtl/>
              </w:rPr>
              <w:t>المتعلم (ة)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: يعرض إنجازاته و يعلل الإجابات و يصحح أخطاءه بنفسه .</w:t>
            </w:r>
          </w:p>
          <w:p w:rsidR="00D43C3C" w:rsidRPr="0057731A" w:rsidRDefault="00D43C3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هل كانت التمارين واضحة و مناسبة ؟</w:t>
            </w: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مواطن الصعوبة إن وجدت .</w:t>
            </w: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F3C39" w:rsidRPr="0057731A" w:rsidRDefault="00CF3C3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ما هو الشيء الذي مازلت بحاجة إلى فهمه بعد التصحيح .</w:t>
            </w:r>
          </w:p>
          <w:p w:rsidR="00D43C3C" w:rsidRPr="0057731A" w:rsidRDefault="00D43C3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D43C3C" w:rsidRPr="0057731A" w:rsidRDefault="00D43C3C" w:rsidP="00D43C3C">
      <w:pPr>
        <w:tabs>
          <w:tab w:val="left" w:pos="2121"/>
        </w:tabs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  <w:lang w:val="fr-FR" w:eastAsia="fr-FR"/>
        </w:rPr>
        <w:pict>
          <v:roundrect id="_x0000_s1056" style="position:absolute;left:0;text-align:left;margin-left:-3pt;margin-top:8.7pt;width:544.5pt;height:79.5pt;z-index:251672576" arcsize="10923f" filled="f" fillcolor="white [3201]" strokecolor="#9bbb59 [3206]" strokeweight="2.5pt">
            <v:shadow color="#868686"/>
          </v:roundrect>
        </w:pict>
      </w:r>
    </w:p>
    <w:p w:rsidR="00A0092C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pict>
          <v:shape id="_x0000_s1031" type="#_x0000_t202" style="position:absolute;left:0;text-align:left;margin-left:333pt;margin-top:9pt;width:198pt;height:54pt;z-index:251648000" strokecolor="white">
            <v:shadow type="perspective" opacity=".5" origin=",.5" offset="0,0" matrix=",56756f,,.5"/>
            <v:textbox style="mso-next-textbox:#_x0000_s1031"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تطبيقات كتابية</w:t>
                  </w:r>
                </w:p>
                <w:p w:rsidR="00F82B69" w:rsidRDefault="00F82B69" w:rsidP="00A0092C">
                  <w:pPr>
                    <w:rPr>
                      <w:rFonts w:cs="AL-Hor" w:hint="cs"/>
                      <w:rtl/>
                      <w:lang w:bidi="ar-MA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 xml:space="preserve">المبني للمعلوم و المبني للمجهول ـ </w:t>
                  </w:r>
                  <w:r>
                    <w:rPr>
                      <w:rFonts w:cs="AL-Hor"/>
                    </w:rPr>
                    <w:t xml:space="preserve"> </w:t>
                  </w:r>
                  <w:r>
                    <w:rPr>
                      <w:rFonts w:cs="AL-Hor" w:hint="cs"/>
                      <w:rtl/>
                      <w:lang w:bidi="ar-MA"/>
                    </w:rPr>
                    <w:t xml:space="preserve">       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>
                    <w:rPr>
                      <w:rFonts w:cs="AL-Hor" w:hint="cs"/>
                      <w:rtl/>
                      <w:lang w:bidi="ar-MA"/>
                    </w:rPr>
                    <w:t xml:space="preserve">                </w:t>
                  </w:r>
                  <w:proofErr w:type="gramStart"/>
                  <w:r>
                    <w:rPr>
                      <w:rFonts w:cs="AL-Hor" w:hint="cs"/>
                      <w:rtl/>
                    </w:rPr>
                    <w:t>الفعل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المثال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32" type="#_x0000_t202" style="position:absolute;left:0;text-align:left;margin-left:36pt;margin-top:9pt;width:90pt;height:45pt;z-index:251649024" strokecolor="white">
            <v:textbox style="mso-next-textbox:#_x0000_s1032"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pict>
          <v:shape id="_x0000_s1033" type="#_x0000_t202" style="position:absolute;left:0;text-align:left;margin-left:153pt;margin-top:4.2pt;width:171pt;height:45pt;z-index:251650048" strokecolor="white">
            <v:textbox style="mso-next-textbox:#_x0000_s1033">
              <w:txbxContent>
                <w:p w:rsidR="00F82B69" w:rsidRPr="00CB2FCB" w:rsidRDefault="00F82B69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proofErr w:type="gramStart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</w:t>
                  </w:r>
                  <w:proofErr w:type="gramEnd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السادس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A0092C" w:rsidRPr="0057731A" w:rsidTr="00F82B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A0092C" w:rsidRPr="0057731A" w:rsidTr="00F82B69">
        <w:trPr>
          <w:trHeight w:val="12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يعرف المتعلم المبني للمجهول و يمثل له بجمل و يميز الفعل المثال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يعرب جملا من النص إعرابا عموديا و في الترسيمة 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الأفعال المبنية للمجهول في النص ثم يبنيها للمعلوم 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يستخرج الفعل المثال من النص و يحوله إلى المضارع و الأمر . 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يقوم باشتقاق الفعل المثال من مصادر معطاة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يصحح أخطاءه بنفسه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الأستاذ : يقوم بتدبير مرحلة التذكر عبر الأسئلة المقترحة أو يختار أسئلة إضافية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ـ يساعد على تصحيح مكتسبات المتعلمين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أسئلة المرحلة ص 25 من كتاب التلميذ(ة ).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  <w:t>تمارين في التراكيب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الأستاذ :  يوضح المطلوب إنجازه إذا اقتضى الحال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الأستاذ(ة ) : يطالب المتعلمين بالإجابة على دفاترهم مكتفين بترقيم الإجابات ودون نقل الأسئلة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1- استخرج من نص الشكل الجملة التي تندرج عناصرها في الترسيمة التالية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الترسيمة ص 25 من كتاب التلميذ(ة ).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2- أعرب الجملة التالية إعرابا تاما : 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" تعد من ضرورات الحياة ".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3- استخرج أفعال النص المبنية للمجهول ثم ابنها للمعلوم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6"/>
                <w:u w:val="single"/>
                <w:rtl/>
              </w:rPr>
              <w:t>تمارين في الصرف والتحويل .</w:t>
            </w: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1 ـ استخرج الفعل المثال من النص وضعه في الجدول التالي وأتمم ملأه .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2224"/>
              <w:gridCol w:w="1340"/>
              <w:gridCol w:w="1361"/>
            </w:tblGrid>
            <w:tr w:rsidR="00A0092C" w:rsidRPr="0057731A" w:rsidTr="00A0092C">
              <w:trPr>
                <w:jc w:val="center"/>
              </w:trPr>
              <w:tc>
                <w:tcPr>
                  <w:tcW w:w="2224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Cs w:val="26"/>
                      <w:rtl/>
                    </w:rPr>
                    <w:t>الفعل المثال في الماضي</w:t>
                  </w:r>
                </w:p>
              </w:tc>
              <w:tc>
                <w:tcPr>
                  <w:tcW w:w="1340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Cs w:val="26"/>
                      <w:rtl/>
                    </w:rPr>
                    <w:t>مضارعه</w:t>
                  </w:r>
                </w:p>
              </w:tc>
              <w:tc>
                <w:tcPr>
                  <w:tcW w:w="1361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Cs w:val="26"/>
                      <w:rtl/>
                    </w:rPr>
                    <w:t>أمره</w:t>
                  </w: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2224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</w:p>
              </w:tc>
              <w:tc>
                <w:tcPr>
                  <w:tcW w:w="1340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</w:p>
              </w:tc>
              <w:tc>
                <w:tcPr>
                  <w:tcW w:w="1361" w:type="dxa"/>
                  <w:shd w:val="clear" w:color="auto" w:fill="CCFFCC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szCs w:val="26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2- قم باشتقاق الفعل المثال من كلمات الجدول التالي ثم ادرجه في المكان المشار إليه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الجدول ص 25 من كتاب التلميذ(ة ).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3- حول الجمل التالية إلى الصيغ المطلوبة : 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الجمل بـ  ص 25 من كتاب التلميذ(ة ).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الأستاذ : يشارك المتعلمين في عملية التصحيح و ينظمها و يشجع المتعثرين على عرض إنجازاتهم ، و يساعدهم على إعادة بناء معارفهم بتقديم أسئلة جديدة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ـ يطلع على الإنجازات في نهاية العملية و يعد بطاقة التقويم المتعلقة بالفصل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أسئلة المرحلة تعتبر بمثابة تقويم تكويني للمكتسبات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يأخذ الأستاذ الإنجازات ليحدد تقدير كل حالة في القدرات الضرورية للتحكم في كل مكون و التي سبقت الإشارة إليها في تمارين الاستعمال و التوظيف للظاهرتين</w:t>
            </w:r>
          </w:p>
        </w:tc>
      </w:tr>
    </w:tbl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  <w:lang w:val="fr-FR" w:eastAsia="fr-FR"/>
        </w:rPr>
        <w:pict>
          <v:roundrect id="_x0000_s1060" style="position:absolute;left:0;text-align:left;margin-left:-4.5pt;margin-top:1.5pt;width:544.5pt;height:79.5pt;z-index:251676672" arcsize="10923f" filled="f" fillcolor="white [3201]" strokecolor="#9bbb59 [3206]" strokeweight="2.5pt">
            <v:shadow color="#868686"/>
          </v:roundrect>
        </w:pict>
      </w:r>
      <w:r w:rsidRPr="0057731A">
        <w:rPr>
          <w:rFonts w:asciiTheme="majorBidi" w:hAnsiTheme="majorBidi" w:cstheme="majorBidi"/>
          <w:noProof/>
          <w:lang w:val="fr-FR" w:eastAsia="fr-FR"/>
        </w:rPr>
        <w:pict>
          <v:shape id="_x0000_s1059" type="#_x0000_t202" style="position:absolute;left:0;text-align:left;margin-left:153pt;margin-top:4.2pt;width:171pt;height:45pt;z-index:251675648" strokecolor="white">
            <v:textbox style="mso-next-textbox:#_x0000_s1059">
              <w:txbxContent>
                <w:p w:rsidR="00F82B69" w:rsidRPr="00CB2FCB" w:rsidRDefault="00F82B69" w:rsidP="00F82B69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proofErr w:type="gramStart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</w:t>
                  </w:r>
                  <w:proofErr w:type="gramEnd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السادس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  <w:lang w:val="fr-FR" w:eastAsia="fr-FR"/>
        </w:rPr>
        <w:pict>
          <v:shape id="_x0000_s1058" type="#_x0000_t202" style="position:absolute;left:0;text-align:left;margin-left:36pt;margin-top:9pt;width:90pt;height:45pt;z-index:251674624" strokecolor="white">
            <v:textbox style="mso-next-textbox:#_x0000_s1058">
              <w:txbxContent>
                <w:p w:rsidR="00F82B69" w:rsidRPr="0007161B" w:rsidRDefault="00F82B69" w:rsidP="00F82B6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F82B69" w:rsidRPr="0007161B" w:rsidRDefault="00F82B69" w:rsidP="00F82B69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  <w:lang w:val="fr-FR" w:eastAsia="fr-FR"/>
        </w:rPr>
        <w:pict>
          <v:shape id="_x0000_s1057" type="#_x0000_t202" style="position:absolute;left:0;text-align:left;margin-left:333pt;margin-top:9pt;width:198pt;height:1in;z-index:251673600" strokecolor="white">
            <v:shadow type="perspective" opacity=".5" origin=",.5" offset="0,0" matrix=",56756f,,.5"/>
            <v:textbox style="mso-next-textbox:#_x0000_s1057">
              <w:txbxContent>
                <w:p w:rsidR="00F82B69" w:rsidRPr="0007161B" w:rsidRDefault="00F82B69" w:rsidP="00F82B69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تمارين  كتابية</w:t>
                  </w:r>
                </w:p>
                <w:p w:rsidR="00F82B69" w:rsidRPr="00DA23F9" w:rsidRDefault="00F82B69" w:rsidP="00F82B69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 ـ المبني للمعلوم و المبني   للمجهول ـ الفعل الصحيح ـ المثال</w:t>
                  </w:r>
                </w:p>
              </w:txbxContent>
            </v:textbox>
            <w10:wrap anchorx="page"/>
          </v:shape>
        </w:pict>
      </w: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F82B69" w:rsidRPr="0057731A" w:rsidRDefault="00F82B69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>
      <w:pPr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A0092C" w:rsidRPr="0057731A" w:rsidTr="00F82B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br w:type="page"/>
            </w: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A0092C" w:rsidRPr="0057731A" w:rsidTr="00F82B69">
        <w:trPr>
          <w:trHeight w:val="12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الأستاذ : يقوم بتدبير نشاط المرحلة ويعزز أسئلتها بأسئلة إضافية إذا رأى ذلك ضروريا ويساعد على تصحيح المكتسبات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- أذكر أنواع الفعل الصحيح وركب كلا منها في جملة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- عين الفعل المثال فيما يلي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أوقد ـ يبس - توهج - وعد ـ تساوى.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- أجب بنعم أو لا بالنسبة للقواعد التالية :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ص 31 من كتاب التلميذ(ة ).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الأستاذ : يطالب المتعلمين بقراءة نص الشكل : " كي يتحقق السلام " ص 35 من كتاب التلميذ(ة ) ، والإجابة مباشرة عن الأسئلة التالية في دفاترهم دون نقلها.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1. استخرج من النص ما يناسب الترسيمة التالية :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2. صنف أفعال النص حسب الجدول التالي.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3. استخرج من النص العناصر المطلوبة في الجدول التالي.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" الجداول بـ ص 31 من كتاب التلميذ(ة ) "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4. أعرب الجملة التالية إعرابا تاما.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" يريدون الشيء نفسه ."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5. ابن الأفعال في الجمل التالية للمعلوم وأضف ما يلزم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*  تُردد في كلمات . . تُطبق في الحياة . . يُعد أساسا للتعايش . 6- ايت بجمل تتضمن ما يلي : فعل مبني للمجهول - فعل لازم ـ فعل متعد.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szCs w:val="28"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1. استخرج من النص أنواع الفعل الصحيح وصنفها في جدول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2. ايت بأربعة أفعال لنوع الصحيح الذي لا يوجد في النص . 3. أجب بـ "نعم " أو بـ "لا" ص 36من كتاب التلميذ(ة ).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>4. استخرج من النص كل فعل مثال وحوله إلى الأزمنة الثلاثة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الأستاذ : يشجع المتعلمين على عرض إنجازاتهم ويتقبل الصعوبات ويوسع فرص مشاركتهم في التصحيح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المتعلم (ة) : يعرض أعماله ويناقشها ويعلل الإجابات ويشارك في تصحيح أعمال زملائه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>
      <w:pPr>
        <w:rPr>
          <w:rFonts w:asciiTheme="majorBidi" w:hAnsiTheme="majorBidi" w:cstheme="majorBidi"/>
        </w:rPr>
      </w:pPr>
    </w:p>
    <w:p w:rsidR="00F82B69" w:rsidRPr="0057731A" w:rsidRDefault="00F82B69">
      <w:pPr>
        <w:rPr>
          <w:rFonts w:asciiTheme="majorBidi" w:hAnsiTheme="majorBidi" w:cstheme="majorBidi"/>
        </w:rPr>
      </w:pPr>
    </w:p>
    <w:p w:rsidR="00F82B69" w:rsidRPr="0057731A" w:rsidRDefault="00F82B69">
      <w:pPr>
        <w:rPr>
          <w:rFonts w:asciiTheme="majorBidi" w:hAnsiTheme="majorBidi" w:cstheme="majorBidi"/>
        </w:rPr>
      </w:pPr>
    </w:p>
    <w:p w:rsidR="00F82B69" w:rsidRPr="0057731A" w:rsidRDefault="00F82B69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b/>
          <w:bCs/>
          <w:noProof/>
          <w:rtl/>
          <w:lang w:val="fr-FR" w:eastAsia="fr-FR"/>
        </w:rPr>
        <w:lastRenderedPageBreak/>
        <w:pict>
          <v:roundrect id="_x0000_s1061" style="position:absolute;left:0;text-align:left;margin-left:0;margin-top:6pt;width:544.5pt;height:79.5pt;z-index:251677696" arcsize="10923f" filled="f" fillcolor="white [3201]" strokecolor="#9bbb59 [3206]" strokeweight="2.5pt">
            <v:shadow color="#868686"/>
          </v:roundrect>
        </w:pict>
      </w:r>
    </w:p>
    <w:tbl>
      <w:tblPr>
        <w:tblpPr w:leftFromText="141" w:rightFromText="141" w:vertAnchor="text" w:horzAnchor="margin" w:tblpY="161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F82B69" w:rsidRPr="0057731A" w:rsidTr="00F82B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F82B69" w:rsidRPr="0057731A" w:rsidTr="00F82B69">
        <w:trPr>
          <w:trHeight w:val="1252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يشارك في تصحيح إنجازه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الأستاذ : يقوم بتدبير نشاط المرحلة و يعزز أسئلتها بأسئلة إضافية إذا رأى ذلك ضروريا و يساعد على تصحيح المكتسبات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ـ أذكر أنواع الفعل الصحيح و ركب كلا منها في جملة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ـ عين الفعل المثال فيما يلي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أوقد ـ يبس ـ توهج ـ وعد ـ تساوى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ـ أجب بنعم أو بلا بالنسبة للقواعد التالية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 w:val="26"/>
                <w:szCs w:val="26"/>
                <w:rtl/>
              </w:rPr>
              <w:t>ص . 31 من كتاب التلميذ(ة)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الأستاذ : يطالب المتعلمين بقراءة نص الشكل : "كي يتحقق السلام"  ص 30 من كتاب التلميذ(ة )، والإجابة مباشرة عن الأسئلة التالية في دفاترهم دون نقلها.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6600"/>
                <w:szCs w:val="26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color w:val="FF6600"/>
                <w:szCs w:val="26"/>
                <w:u w:val="single"/>
                <w:rtl/>
              </w:rPr>
              <w:t>تمارين في التراكيب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استخرج من النص ما يناسب الترسيمة التالية :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    2    صنف أفعال النص حسب الجدول التالي.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    3   استخرج من النص العناصر المطلوبة في الجدول التالي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         "الجداول بـ ص 36 من كتاب التلميذ(ة )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    4   أعرب الجملة التالية إعرابا تاما.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          " يريدون الشيء نفسه " .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ابن الأفعال في الجمل التالية للمعلوم وأضف ما يلزم 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ind w:left="495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* تردد في كلمات . . تطبق في الحياة . . يعد أساسا للتعايش . 6  ايت بجمل تتضمن ما يلي : فعل مبني للمجهول - فعل لازم - فعل متعد.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ind w:left="495"/>
              <w:rPr>
                <w:rFonts w:asciiTheme="majorBidi" w:hAnsiTheme="majorBidi" w:cstheme="majorBidi"/>
                <w:szCs w:val="26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6600"/>
                <w:szCs w:val="26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color w:val="FF6600"/>
                <w:szCs w:val="26"/>
                <w:u w:val="single"/>
                <w:rtl/>
              </w:rPr>
              <w:t>تمارين في الصرف والتحويل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1. استخرج من النص أنواع الفعل الصحيح وصنفها في جدول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2. ايت بأربعة أفعال لنوع الصحيح الذي لا يوجد في النص 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 xml:space="preserve">3. أجب بـ  "نعم " أو "لا" ص 36 من كتاب التلميذ(ة ).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4. استخرج من النص كل فعل مثال وحوله إلى الأزمنة الثلاثة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الأستاذ : يشجع المتعلمين على عرض إنجازاتهم ويتقبل الصعوبات ويوسع فرص مشاركتهم في التصحيح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6"/>
                <w:rtl/>
              </w:rPr>
            </w:pPr>
            <w:r w:rsidRPr="0057731A">
              <w:rPr>
                <w:rFonts w:asciiTheme="majorBidi" w:hAnsiTheme="majorBidi" w:cstheme="majorBidi"/>
                <w:szCs w:val="26"/>
                <w:rtl/>
              </w:rPr>
              <w:t>المتعلم (ة) : يعرض أعماله ويناقشها ويعلل الإجابات ويشارك في تصحيح أعمال زملائه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pict>
          <v:shape id="_x0000_s1037" type="#_x0000_t202" style="position:absolute;left:0;text-align:left;margin-left:333pt;margin-top:4.5pt;width:198pt;height:1in;z-index:251654144;mso-position-horizontal-relative:text;mso-position-vertical-relative:text" strokecolor="white">
            <v:shadow type="perspective" opacity=".5" origin=",.5" offset="0,0" matrix=",56756f,,.5"/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 ـ المبني للمعلوم و المبني   للمجهول ـ الفعل الصحيح ـ المثال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39" type="#_x0000_t202" style="position:absolute;left:0;text-align:left;margin-left:162pt;margin-top:9pt;width:171pt;height:45pt;z-index:251656192;mso-position-horizontal-relative:text;mso-position-vertical-relative:text" strokecolor="white">
            <v:textbox>
              <w:txbxContent>
                <w:p w:rsidR="00F82B69" w:rsidRPr="00CB2FCB" w:rsidRDefault="00F82B69" w:rsidP="00A0092C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  <w:r w:rsidR="00A0092C" w:rsidRPr="0057731A">
        <w:rPr>
          <w:rFonts w:asciiTheme="majorBidi" w:hAnsiTheme="majorBidi" w:cstheme="majorBidi"/>
          <w:rtl/>
        </w:rPr>
        <w:br w:type="page"/>
      </w:r>
      <w:r w:rsidRPr="0057731A">
        <w:rPr>
          <w:rFonts w:asciiTheme="majorBidi" w:hAnsiTheme="majorBidi" w:cstheme="majorBidi"/>
          <w:noProof/>
        </w:rPr>
        <w:pict>
          <v:shape id="_x0000_s1038" type="#_x0000_t202" style="position:absolute;left:0;text-align:left;margin-left:36pt;margin-top:9pt;width:90pt;height:45pt;z-index:251655168" strokecolor="white"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  <w:lang w:val="fr-FR" w:eastAsia="fr-FR"/>
        </w:rPr>
        <w:lastRenderedPageBreak/>
        <w:pict>
          <v:roundrect id="_x0000_s1062" style="position:absolute;left:0;text-align:left;margin-left:0;margin-top:9pt;width:544.5pt;height:67.8pt;z-index:251678720" arcsize="10923f" filled="f" fillcolor="white [3201]" strokecolor="#9bbb59 [3206]" strokeweight="2.5pt">
            <v:shadow color="#868686"/>
          </v:roundrect>
        </w:pict>
      </w:r>
    </w:p>
    <w:tbl>
      <w:tblPr>
        <w:tblpPr w:leftFromText="141" w:rightFromText="141" w:vertAnchor="text" w:horzAnchor="margin" w:tblpY="140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F82B69" w:rsidRPr="0057731A" w:rsidTr="00F82B6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F82B69" w:rsidRPr="0057731A" w:rsidRDefault="00F82B69" w:rsidP="00F82B69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F82B69" w:rsidRPr="0057731A" w:rsidTr="00F82B69">
        <w:trPr>
          <w:trHeight w:val="1384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يشارك في تصحيح إنجازه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الأستاذ : يقوم بتدبير نشاط المرحلة ويعزز أسئلتها بأسئلة إضافية إذا رأى ذلك ضروريا ويساعد على تصحيح المكتسبات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أذكر أنواع النعت 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- عين الفعل المجرد و المزيد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ذهب ـ رجع - استرجع - خرج ـ استخرج.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الأستاذ : يطالب المتعلمين بقراءة نص الشكل : " الأشعة الساحرة " ص 70 من كتاب التلميذ(ة ) ، والإجابة مباشرة عن الأسئلة التالية في دفاترهم دون نقلها.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التراكيب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نعت و أدرجه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74"/>
              <w:gridCol w:w="2675"/>
            </w:tblGrid>
            <w:tr w:rsidR="00F82B69" w:rsidRPr="0057731A" w:rsidTr="00F82B69">
              <w:tc>
                <w:tcPr>
                  <w:tcW w:w="2674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حقيقي</w:t>
                  </w:r>
                </w:p>
              </w:tc>
              <w:tc>
                <w:tcPr>
                  <w:tcW w:w="2675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</w:tr>
            <w:tr w:rsidR="00F82B69" w:rsidRPr="0057731A" w:rsidTr="00F82B69">
              <w:tc>
                <w:tcPr>
                  <w:tcW w:w="2674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حول النعت الحقيقي في الجملة التالية إلى نعت سببي .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أصبحت لها غزوات سليمة موفقة في مجالات عدة.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حول النعت السببي في الجملة إلى نعت حقيقي .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أشعة الليزر متألق أفقها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4. أعرب ما تحته خط في النص.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5. أتمم الترسيمتين التاليتين بعد نقلهما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3"/>
              <w:gridCol w:w="1783"/>
              <w:gridCol w:w="1783"/>
            </w:tblGrid>
            <w:tr w:rsidR="00F82B69" w:rsidRPr="0057731A" w:rsidTr="00F82B69"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تلميذ</w:t>
                  </w:r>
                </w:p>
              </w:tc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مجد</w:t>
                  </w:r>
                </w:p>
              </w:tc>
            </w:tr>
            <w:tr w:rsidR="00F82B69" w:rsidRPr="0057731A" w:rsidTr="00F82B69"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إشارة مبتدأ</w:t>
                  </w:r>
                </w:p>
              </w:tc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F82B69" w:rsidRPr="0057731A" w:rsidTr="00F82B69"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فعل</w:t>
                  </w: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فاعل</w:t>
                  </w: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نائب فاعل</w:t>
                  </w:r>
                </w:p>
              </w:tc>
            </w:tr>
            <w:tr w:rsidR="00F82B69" w:rsidRPr="0057731A" w:rsidTr="00F82B69"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ابنه</w:t>
                  </w:r>
                </w:p>
              </w:tc>
            </w:tr>
          </w:tbl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الصرف والتحويل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فعل و أدرجه  في جدول التالي بعد نقله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74"/>
              <w:gridCol w:w="2675"/>
            </w:tblGrid>
            <w:tr w:rsidR="00F82B69" w:rsidRPr="0057731A" w:rsidTr="00F82B69">
              <w:tc>
                <w:tcPr>
                  <w:tcW w:w="2674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مجرد</w:t>
                  </w:r>
                </w:p>
              </w:tc>
              <w:tc>
                <w:tcPr>
                  <w:tcW w:w="2675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مزيد</w:t>
                  </w:r>
                </w:p>
              </w:tc>
            </w:tr>
            <w:tr w:rsidR="00F82B69" w:rsidRPr="0057731A" w:rsidTr="00F82B69">
              <w:tc>
                <w:tcPr>
                  <w:tcW w:w="2674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أتمم الجدول التالي بعد نقله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F82B69" w:rsidRPr="0057731A" w:rsidTr="00F82B69"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الفعل المجر</w:t>
                  </w: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حرق</w:t>
                  </w:r>
                </w:p>
              </w:tc>
              <w:tc>
                <w:tcPr>
                  <w:tcW w:w="1338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F82B69" w:rsidRPr="0057731A" w:rsidTr="00F82B69"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الفعل المزيد</w:t>
                  </w: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يترقب</w:t>
                  </w:r>
                </w:p>
              </w:tc>
              <w:tc>
                <w:tcPr>
                  <w:tcW w:w="1337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F82B69" w:rsidRPr="0057731A" w:rsidRDefault="00F82B69" w:rsidP="00F82B69">
                  <w:pPr>
                    <w:framePr w:hSpace="141" w:wrap="around" w:vAnchor="text" w:hAnchor="margin" w:y="1406"/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تستخدم</w:t>
                  </w:r>
                </w:p>
              </w:tc>
            </w:tr>
          </w:tbl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أدمج الجملتين مستعملا فعلا مزيدا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ضرب أحمد محمدا ، فضرب محمد أحمدا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ركب الأفعال التالية في جمل :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كسر ـ انكسر ـ دفع ـ تدافع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5. اكتب صحيح (ص) أو خطأ (خ) أمام ما يلي :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أوقد : فعل ثلاثي مجرد .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جرب : فعل ثلاثي مزيد .</w:t>
            </w:r>
          </w:p>
          <w:p w:rsidR="00F82B69" w:rsidRPr="0057731A" w:rsidRDefault="00F82B69" w:rsidP="00F82B6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دمر : فعل ثلاثي مجرد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الأستاذ : يشجع المتعلمين على عرض إنجازاتهم ويتقبل الصعوبات ويوسع فرص مشاركتهم في التصحيح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المتعلم (ة) : يعرض أعماله ويناقشها ويعلل الإجابات ويشارك في تصحيح أعمال زملائه</w:t>
            </w:r>
            <w:r w:rsidRPr="0057731A">
              <w:rPr>
                <w:rFonts w:asciiTheme="majorBidi" w:hAnsiTheme="majorBidi" w:cstheme="majorBidi"/>
                <w:rtl/>
              </w:rPr>
              <w:t xml:space="preserve"> .</w:t>
            </w:r>
          </w:p>
          <w:p w:rsidR="00F82B69" w:rsidRPr="0057731A" w:rsidRDefault="00F82B69" w:rsidP="00F82B69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F82B69" w:rsidRPr="0057731A" w:rsidRDefault="00F82B69" w:rsidP="00F82B69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57731A" w:rsidRDefault="00F82B69" w:rsidP="00A009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pict>
          <v:shape id="_x0000_s1042" type="#_x0000_t202" style="position:absolute;left:0;text-align:left;margin-left:162pt;margin-top:9pt;width:171pt;height:45pt;z-index:251659264;mso-position-horizontal-relative:text;mso-position-vertical-relative:text" strokecolor="white">
            <v:textbox>
              <w:txbxContent>
                <w:p w:rsidR="00F82B69" w:rsidRPr="00CB2FCB" w:rsidRDefault="00F82B69" w:rsidP="00A0092C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  <w:r w:rsidR="00A0092C" w:rsidRPr="0057731A">
        <w:rPr>
          <w:rFonts w:asciiTheme="majorBidi" w:hAnsiTheme="majorBidi" w:cstheme="majorBidi"/>
          <w:rtl/>
        </w:rPr>
        <w:br w:type="page"/>
      </w:r>
      <w:r w:rsidRPr="0057731A">
        <w:rPr>
          <w:rFonts w:asciiTheme="majorBidi" w:hAnsiTheme="majorBidi" w:cstheme="majorBidi"/>
          <w:noProof/>
        </w:rPr>
        <w:pict>
          <v:shape id="_x0000_s1041" type="#_x0000_t202" style="position:absolute;left:0;text-align:left;margin-left:36pt;margin-top:0;width:90pt;height:54pt;z-index:251658240" strokecolor="white"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F82B69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40" type="#_x0000_t202" style="position:absolute;left:0;text-align:left;margin-left:333pt;margin-top:9pt;width:198pt;height:54pt;z-index:251657216" strokecolor="white">
            <v:shadow type="perspective" opacity=".5" origin=",.5" offset="0,0" matrix=",56756f,,.5"/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النعت الحقيقي و السببي ـ المجرد و المزيد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57731A" w:rsidP="00A0092C">
      <w:pPr>
        <w:tabs>
          <w:tab w:val="left" w:pos="2121"/>
        </w:tabs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  <w:lang w:val="fr-FR" w:eastAsia="fr-FR"/>
        </w:rPr>
        <w:pict>
          <v:roundrect id="_x0000_s1063" style="position:absolute;left:0;text-align:left;margin-left:-7.5pt;margin-top:-.3pt;width:544.5pt;height:79.5pt;z-index:251679744" arcsize="10923f" filled="f" fillcolor="white [3201]" strokecolor="#9bbb59 [3206]" strokeweight="2.5pt">
            <v:shadow color="#868686"/>
          </v:roundrect>
        </w:pict>
      </w:r>
      <w:r w:rsidRPr="0057731A">
        <w:rPr>
          <w:rFonts w:asciiTheme="majorBidi" w:hAnsiTheme="majorBidi" w:cstheme="majorBidi"/>
          <w:noProof/>
        </w:rPr>
        <w:pict>
          <v:shape id="_x0000_s1044" type="#_x0000_t202" style="position:absolute;left:0;text-align:left;margin-left:25.5pt;margin-top:10.2pt;width:90pt;height:54pt;z-index:251661312" strokecolor="white"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F82B69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43" type="#_x0000_t202" style="position:absolute;left:0;text-align:left;margin-left:315pt;margin-top:10.2pt;width:3in;height:54pt;z-index:251660288" strokecolor="white">
            <v:shadow type="perspective" opacity=".5" origin=",.5" offset="0,0" matrix=",56756f,,.5"/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تمارين  كتابية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البدل ـ المقصور و المنقوص و الممدود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57731A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  <w:r w:rsidRPr="0057731A">
        <w:rPr>
          <w:rFonts w:asciiTheme="majorBidi" w:hAnsiTheme="majorBidi" w:cstheme="majorBidi"/>
          <w:noProof/>
        </w:rPr>
        <w:pict>
          <v:shape id="_x0000_s1045" type="#_x0000_t202" style="position:absolute;left:0;text-align:left;margin-left:136.5pt;margin-top:5.4pt;width:171pt;height:45pt;z-index:251662336" strokecolor="white">
            <v:textbox>
              <w:txbxContent>
                <w:p w:rsidR="00F82B69" w:rsidRPr="00CB2FCB" w:rsidRDefault="00F82B69" w:rsidP="00A0092C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57731A">
      <w:pPr>
        <w:rPr>
          <w:rFonts w:asciiTheme="majorBidi" w:hAnsiTheme="majorBidi" w:cstheme="majorBidi"/>
        </w:rPr>
      </w:pPr>
    </w:p>
    <w:p w:rsidR="0057731A" w:rsidRPr="0057731A" w:rsidRDefault="0057731A" w:rsidP="0057731A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A0092C" w:rsidRPr="0057731A" w:rsidTr="0057731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A0092C" w:rsidRPr="0057731A" w:rsidTr="0057731A">
        <w:trPr>
          <w:trHeight w:val="131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57731A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الفعل المبني للمجهول و المبني للمعلوم و الفعل المثال و يركب جملا تحتوي الفعل الصحيح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57731A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أن يشارك في تصحيح </w:t>
            </w:r>
            <w:proofErr w:type="gramStart"/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إنجازه .</w:t>
            </w:r>
            <w:proofErr w:type="gramEnd"/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57731A">
              <w:rPr>
                <w:rFonts w:asciiTheme="majorBidi" w:hAnsiTheme="majorBidi" w:cstheme="majorBidi"/>
                <w:rtl/>
              </w:rPr>
              <w:t>الأستاذ :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يقوم بتدبير نشاط المرحلة ويعزز أسئلتها بأسئلة إضافية إذا رأى ذلك ضروريا ويساعد على تصحيح المكتسبات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ما هي أنواع البدل ؟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مثل لكل من الاسم المنقوص و الممدود و الاسم المقصور.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الأستاذ : يطالب المتعلمين بقراءة نص الشكل : " التصوير " ص 80 من كتاب التلميذ(ة ) ، والإجابة مباشرة عن الأسئلة التالية في دفاترهم دون نقلها.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1. استخرج من النص البدل و حدد نوعه و المبدل منه  :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أعد كتابة الجملة باستعمال بدل اشتمال مكان النقط : و لهذا ابتكر المصور المختبر ......................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أدرج الجمل التالية في الجدول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جاء التلميذ عمر                  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عالج الطبيب المريض رأسه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راقني النهر ماؤه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ضع علامة (</w:t>
            </w:r>
            <w:r w:rsidRPr="0057731A">
              <w:rPr>
                <w:rFonts w:asciiTheme="majorBidi" w:hAnsiTheme="majorBidi" w:cstheme="majorBidi"/>
                <w:lang w:val="fr-FR"/>
              </w:rPr>
              <w:t>X</w:t>
            </w:r>
            <w:r w:rsidRPr="0057731A">
              <w:rPr>
                <w:rFonts w:asciiTheme="majorBidi" w:hAnsiTheme="majorBidi" w:cstheme="majorBidi"/>
                <w:rtl/>
              </w:rPr>
              <w:t xml:space="preserve">) في الخانة المناسبة.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5 . صل بخط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منى                 اسم منقوص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مواء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الساهي             اسم مقصور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العذراء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الراوي             اسم ممدود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6. أعرب ما تحته خط في النص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الأسماء المقصورة و المنقوصة و الممدودة و أدرجها في الجدول :</w:t>
            </w:r>
          </w:p>
          <w:tbl>
            <w:tblPr>
              <w:bidiVisual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98"/>
              <w:gridCol w:w="899"/>
              <w:gridCol w:w="851"/>
            </w:tblGrid>
            <w:tr w:rsidR="00A0092C" w:rsidRPr="0057731A" w:rsidTr="00A0092C">
              <w:trPr>
                <w:jc w:val="right"/>
              </w:trPr>
              <w:tc>
                <w:tcPr>
                  <w:tcW w:w="851" w:type="dxa"/>
                  <w:shd w:val="clear" w:color="auto" w:fill="CC99FF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المقصور </w:t>
                  </w:r>
                </w:p>
              </w:tc>
              <w:tc>
                <w:tcPr>
                  <w:tcW w:w="851" w:type="dxa"/>
                  <w:shd w:val="clear" w:color="auto" w:fill="CC99FF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المنقوص</w:t>
                  </w:r>
                </w:p>
              </w:tc>
              <w:tc>
                <w:tcPr>
                  <w:tcW w:w="851" w:type="dxa"/>
                  <w:shd w:val="clear" w:color="auto" w:fill="CC99FF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الممدود</w:t>
                  </w:r>
                </w:p>
              </w:tc>
            </w:tr>
            <w:tr w:rsidR="00A0092C" w:rsidRPr="0057731A" w:rsidTr="00A0092C">
              <w:trPr>
                <w:jc w:val="right"/>
              </w:trPr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كون جملا باستعمال الأسماء التي أدرجتها في الجدول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28"/>
              <w:gridCol w:w="851"/>
              <w:gridCol w:w="851"/>
              <w:gridCol w:w="851"/>
              <w:gridCol w:w="851"/>
            </w:tblGrid>
            <w:tr w:rsidR="00A0092C" w:rsidRPr="0057731A" w:rsidTr="00A0092C">
              <w:trPr>
                <w:trHeight w:val="465"/>
                <w:jc w:val="right"/>
              </w:trPr>
              <w:tc>
                <w:tcPr>
                  <w:tcW w:w="1528" w:type="dxa"/>
                  <w:tcBorders>
                    <w:tr2bl w:val="single" w:sz="12" w:space="0" w:color="auto"/>
                  </w:tcBorders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          الاسم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نوعه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قاضي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منى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البيداء</w:t>
                  </w:r>
                </w:p>
              </w:tc>
              <w:tc>
                <w:tcPr>
                  <w:tcW w:w="851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الشذا</w:t>
                  </w:r>
                </w:p>
              </w:tc>
            </w:tr>
            <w:tr w:rsidR="00A0092C" w:rsidRPr="0057731A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مقصور</w:t>
                  </w: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ممدود</w:t>
                  </w: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A0092C">
              <w:trPr>
                <w:jc w:val="right"/>
              </w:trPr>
              <w:tc>
                <w:tcPr>
                  <w:tcW w:w="152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منقوص</w:t>
                  </w: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لون الخانة إذا كان الاسم مطابقا لنوعه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F82B6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noProof/>
                <w:rtl/>
              </w:rPr>
              <w:pict>
                <v:shape id="_x0000_s1046" type="#_x0000_t202" style="position:absolute;left:0;text-align:left;margin-left:54pt;margin-top:11.2pt;width:152.35pt;height:36.1pt;z-index:251663360" strokecolor="white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 w:firstRow="1" w:lastRow="1" w:firstColumn="1" w:lastColumn="1" w:noHBand="0" w:noVBand="0"/>
                        </w:tblPr>
                        <w:tblGrid>
                          <w:gridCol w:w="497"/>
                          <w:gridCol w:w="584"/>
                          <w:gridCol w:w="1023"/>
                          <w:gridCol w:w="720"/>
                        </w:tblGrid>
                        <w:tr w:rsidR="00F82B69" w:rsidTr="00A0092C">
                          <w:tc>
                            <w:tcPr>
                              <w:tcW w:w="497" w:type="dxa"/>
                              <w:shd w:val="clear" w:color="auto" w:fill="CC99FF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فعل</w:t>
                              </w:r>
                            </w:p>
                          </w:tc>
                          <w:tc>
                            <w:tcPr>
                              <w:tcW w:w="584" w:type="dxa"/>
                              <w:shd w:val="clear" w:color="auto" w:fill="CC99FF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فاعل</w:t>
                              </w:r>
                            </w:p>
                          </w:tc>
                          <w:tc>
                            <w:tcPr>
                              <w:tcW w:w="1023" w:type="dxa"/>
                              <w:shd w:val="clear" w:color="auto" w:fill="CC99FF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مفعول به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99FF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</w:t>
                              </w:r>
                            </w:p>
                          </w:tc>
                        </w:tr>
                        <w:tr w:rsidR="00F82B69" w:rsidTr="00A0092C">
                          <w:tc>
                            <w:tcPr>
                              <w:tcW w:w="497" w:type="dxa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584" w:type="dxa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023" w:type="dxa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</w:tcPr>
                            <w:p w:rsidR="00F82B69" w:rsidRDefault="00F82B69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F82B69" w:rsidRDefault="00F82B69"/>
                    </w:txbxContent>
                  </v:textbox>
                  <w10:wrap anchorx="page"/>
                </v:shape>
              </w:pic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F82B69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noProof/>
                <w:rtl/>
              </w:rPr>
              <w:pict>
                <v:shape id="_x0000_s1047" type="#_x0000_t202" style="position:absolute;left:0;text-align:left;margin-left:9pt;margin-top:5.25pt;width:459pt;height:72.05pt;z-index:251664384" strokecolor="white">
                  <v:textbox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3969"/>
                          <w:gridCol w:w="1483"/>
                          <w:gridCol w:w="1701"/>
                          <w:gridCol w:w="912"/>
                          <w:gridCol w:w="658"/>
                        </w:tblGrid>
                        <w:tr w:rsidR="00F82B69" w:rsidTr="00A0092C">
                          <w:tc>
                            <w:tcPr>
                              <w:tcW w:w="3969" w:type="dxa"/>
                              <w:shd w:val="clear" w:color="auto" w:fill="CC99FF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الجملة</w:t>
                              </w:r>
                            </w:p>
                          </w:tc>
                          <w:tc>
                            <w:tcPr>
                              <w:tcW w:w="1483" w:type="dxa"/>
                              <w:shd w:val="clear" w:color="auto" w:fill="CC99FF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البدل في الجملة</w:t>
                              </w:r>
                            </w:p>
                          </w:tc>
                          <w:tc>
                            <w:tcPr>
                              <w:tcW w:w="1701" w:type="dxa"/>
                              <w:shd w:val="clear" w:color="auto" w:fill="CC99FF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نوعه</w:t>
                              </w:r>
                            </w:p>
                          </w:tc>
                          <w:tc>
                            <w:tcPr>
                              <w:tcW w:w="912" w:type="dxa"/>
                              <w:shd w:val="clear" w:color="auto" w:fill="CC99FF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صحيح</w:t>
                              </w:r>
                            </w:p>
                          </w:tc>
                          <w:tc>
                            <w:tcPr>
                              <w:tcW w:w="658" w:type="dxa"/>
                              <w:shd w:val="clear" w:color="auto" w:fill="CC99FF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خطأ</w:t>
                              </w:r>
                            </w:p>
                          </w:tc>
                        </w:tr>
                        <w:tr w:rsidR="00F82B69" w:rsidTr="00A0092C">
                          <w:tc>
                            <w:tcPr>
                              <w:tcW w:w="3969" w:type="dxa"/>
                            </w:tcPr>
                            <w:p w:rsidR="00F82B69" w:rsidRPr="00165F5F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 w:rsidRPr="00165F5F">
                                <w:rPr>
                                  <w:rFonts w:hint="cs"/>
                                  <w:rtl/>
                                </w:rPr>
                                <w:t>وصف ال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م</w:t>
                              </w:r>
                              <w:r w:rsidRPr="00165F5F">
                                <w:rPr>
                                  <w:rFonts w:hint="cs"/>
                                  <w:rtl/>
                                </w:rPr>
                                <w:t>صريون علماؤهم الشمس و حركتها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.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علماؤهم</w: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اشتمال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F82B69" w:rsidTr="00A0092C">
                          <w:tc>
                            <w:tcPr>
                              <w:tcW w:w="3969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اهتم العالم البيروني بعلم الفلك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الجزء من الكل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  <w:tr w:rsidR="00F82B69" w:rsidTr="00A0092C">
                          <w:tc>
                            <w:tcPr>
                              <w:tcW w:w="3969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فحص الطبيب المريض معدته</w:t>
                              </w:r>
                            </w:p>
                          </w:tc>
                          <w:tc>
                            <w:tcPr>
                              <w:tcW w:w="1483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701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بدل مطابق</w:t>
                              </w:r>
                            </w:p>
                          </w:tc>
                          <w:tc>
                            <w:tcPr>
                              <w:tcW w:w="912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58" w:type="dxa"/>
                            </w:tcPr>
                            <w:p w:rsidR="00F82B69" w:rsidRDefault="00F82B69" w:rsidP="00A0092C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jc w:val="lowKashida"/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F82B69" w:rsidRDefault="00F82B69"/>
                    </w:txbxContent>
                  </v:textbox>
                  <w10:wrap anchorx="page"/>
                </v:shape>
              </w:pic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Default="00A0092C">
      <w:pPr>
        <w:rPr>
          <w:rFonts w:asciiTheme="majorBidi" w:hAnsiTheme="majorBidi" w:cstheme="majorBidi"/>
        </w:rPr>
      </w:pPr>
    </w:p>
    <w:p w:rsidR="0057731A" w:rsidRPr="0057731A" w:rsidRDefault="0057731A">
      <w:pPr>
        <w:rPr>
          <w:rFonts w:asciiTheme="majorBidi" w:hAnsiTheme="majorBidi" w:cstheme="majorBidi"/>
        </w:rPr>
      </w:pPr>
    </w:p>
    <w:p w:rsidR="00A0092C" w:rsidRPr="0057731A" w:rsidRDefault="0057731A" w:rsidP="0057731A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lastRenderedPageBreak/>
        <w:pict>
          <v:shape id="_x0000_s1049" type="#_x0000_t202" style="position:absolute;left:0;text-align:left;margin-left:38.5pt;margin-top:5pt;width:90pt;height:54pt;z-index:251666432" strokecolor="white">
            <v:textbox style="mso-next-textbox:#_x0000_s1049"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F82B69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12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noProof/>
          <w:lang w:val="fr-FR" w:eastAsia="fr-FR"/>
        </w:rPr>
        <w:pict>
          <v:roundrect id="_x0000_s1064" style="position:absolute;left:0;text-align:left;margin-left:-18.5pt;margin-top:6.25pt;width:569.65pt;height:54pt;z-index:251680768" arcsize="10923f" filled="f" fillcolor="white [3201]" strokecolor="#9bbb59 [3206]" strokeweight="2.5pt">
            <v:shadow color="#868686"/>
          </v:roundrect>
        </w:pict>
      </w:r>
      <w:r w:rsidRPr="0057731A">
        <w:rPr>
          <w:rFonts w:asciiTheme="majorBidi" w:hAnsiTheme="majorBidi" w:cstheme="majorBidi"/>
          <w:noProof/>
        </w:rPr>
        <w:pict>
          <v:shape id="_x0000_s1050" type="#_x0000_t202" style="position:absolute;left:0;text-align:left;margin-left:2in;margin-top:9pt;width:171pt;height:45pt;z-index:251667456" strokecolor="white">
            <v:textbox style="mso-next-textbox:#_x0000_s1050">
              <w:txbxContent>
                <w:p w:rsidR="00F82B69" w:rsidRPr="00CB2FCB" w:rsidRDefault="00F82B69" w:rsidP="00A0092C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proofErr w:type="gramStart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</w:t>
                  </w:r>
                  <w:proofErr w:type="gramEnd"/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السادس</w:t>
                  </w:r>
                </w:p>
              </w:txbxContent>
            </v:textbox>
            <w10:wrap anchorx="page"/>
          </v:shape>
        </w:pict>
      </w:r>
      <w:r w:rsidR="00F82B69" w:rsidRPr="0057731A">
        <w:rPr>
          <w:rFonts w:asciiTheme="majorBidi" w:hAnsiTheme="majorBidi" w:cstheme="majorBidi"/>
          <w:noProof/>
        </w:rPr>
        <w:pict>
          <v:shape id="_x0000_s1048" type="#_x0000_t202" style="position:absolute;left:0;text-align:left;margin-left:315pt;margin-top:9pt;width:3in;height:54pt;z-index:251665408" strokecolor="white">
            <v:shadow type="perspective" opacity=".5" origin=",.5" offset="0,0" matrix=",56756f,,.5"/>
            <v:textbox style="mso-next-textbox:#_x0000_s1048"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تمارين  كتابية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r>
                    <w:rPr>
                      <w:rFonts w:cs="AL-Hor" w:hint="cs"/>
                      <w:rtl/>
                    </w:rPr>
                    <w:t>النعت الحقيقي و السببي ـ</w:t>
                  </w:r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البدل ـ  المجرد و المزيد ـ المقصور و المنقوص و الممدود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11454" w:type="dxa"/>
        <w:jc w:val="center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2493"/>
        <w:gridCol w:w="6094"/>
        <w:gridCol w:w="1977"/>
      </w:tblGrid>
      <w:tr w:rsidR="00A0092C" w:rsidRPr="0057731A" w:rsidTr="0057731A">
        <w:trPr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A0092C" w:rsidRPr="0057731A" w:rsidTr="0057731A">
        <w:trPr>
          <w:trHeight w:val="6796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57731A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النعت الحقيقي و النعت السببي و أنواع البدل : كما يميز بين الفعل المجرد و الفعل المزيد إضافة إلى تمييزه للأسماء المقصورة و الممدودة و المنقوصة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57731A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proofErr w:type="gramStart"/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</w:t>
            </w:r>
            <w:proofErr w:type="gramEnd"/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 xml:space="preserve"> يشارك في تصحيح إنجازه </w:t>
            </w:r>
          </w:p>
        </w:tc>
        <w:tc>
          <w:tcPr>
            <w:tcW w:w="6094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57731A">
              <w:rPr>
                <w:rFonts w:asciiTheme="majorBidi" w:hAnsiTheme="majorBidi" w:cstheme="majorBidi"/>
                <w:rtl/>
              </w:rPr>
              <w:t>الأستاذ :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يقوم بتدبير نشاط المرحلة ويعزز أسئلتها بأسئلة إضافية إذا رأى ذلك ضروريا ويساعد على تصحيح المكتسبات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ما هي أنواع البدل ؟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مثل لكل من الاسم المنقوص و الممدود و الاسم المقصور.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57731A">
              <w:rPr>
                <w:rFonts w:asciiTheme="majorBidi" w:hAnsiTheme="majorBidi" w:cstheme="majorBidi"/>
                <w:rtl/>
              </w:rPr>
              <w:t>الأستاذ :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يطالب المتعلمين بقراءة نص الشكل : " التصوير " ص 87 من كتاب التلميذ(ة ) ، والإجابة مباشرة عن الأسئلة التالية في دفاترهم دون نقلها.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نعت و أدرجه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012"/>
              <w:gridCol w:w="2268"/>
            </w:tblGrid>
            <w:tr w:rsidR="00A0092C" w:rsidRPr="0057731A" w:rsidTr="0057731A">
              <w:tc>
                <w:tcPr>
                  <w:tcW w:w="201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  <w:tc>
                <w:tcPr>
                  <w:tcW w:w="226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حقيقي</w:t>
                  </w:r>
                </w:p>
              </w:tc>
            </w:tr>
            <w:tr w:rsidR="00A0092C" w:rsidRPr="0057731A" w:rsidTr="0057731A">
              <w:tc>
                <w:tcPr>
                  <w:tcW w:w="201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26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2. استخرج من النص بدلا و بين نوعه .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3. ما </w:t>
            </w:r>
            <w:proofErr w:type="gramStart"/>
            <w:r w:rsidRPr="0057731A">
              <w:rPr>
                <w:rFonts w:asciiTheme="majorBidi" w:hAnsiTheme="majorBidi" w:cstheme="majorBidi"/>
                <w:rtl/>
              </w:rPr>
              <w:t>موقع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الكلمات التالية من الإعراب ؟</w:t>
            </w:r>
            <w:r w:rsidR="0057731A">
              <w:rPr>
                <w:rFonts w:asciiTheme="majorBidi" w:hAnsiTheme="majorBidi" w:cstheme="majorBidi"/>
              </w:rPr>
              <w:t xml:space="preserve">   </w:t>
            </w:r>
            <w:r w:rsidRPr="0057731A">
              <w:rPr>
                <w:rFonts w:asciiTheme="majorBidi" w:hAnsiTheme="majorBidi" w:cstheme="majorBidi"/>
                <w:rtl/>
              </w:rPr>
              <w:t xml:space="preserve">لين ـ ثقيل ـ بطارياتها .                  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4. أدرج الجملة التالية في </w:t>
            </w:r>
            <w:proofErr w:type="spellStart"/>
            <w:r w:rsidRPr="0057731A">
              <w:rPr>
                <w:rFonts w:asciiTheme="majorBidi" w:hAnsiTheme="majorBidi" w:cstheme="majorBidi"/>
                <w:rtl/>
              </w:rPr>
              <w:t>ترسيمة</w:t>
            </w:r>
            <w:proofErr w:type="spellEnd"/>
            <w:r w:rsidRPr="0057731A">
              <w:rPr>
                <w:rFonts w:asciiTheme="majorBidi" w:hAnsiTheme="majorBidi" w:cstheme="majorBidi"/>
                <w:rtl/>
              </w:rPr>
              <w:t xml:space="preserve"> مناسبة </w:t>
            </w:r>
            <w:r w:rsidR="0057731A">
              <w:rPr>
                <w:rFonts w:asciiTheme="majorBidi" w:hAnsiTheme="majorBidi" w:cstheme="majorBidi" w:hint="cs"/>
                <w:rtl/>
              </w:rPr>
              <w:t xml:space="preserve">:  </w:t>
            </w:r>
            <w:r w:rsidRPr="0057731A">
              <w:rPr>
                <w:rFonts w:asciiTheme="majorBidi" w:hAnsiTheme="majorBidi" w:cstheme="majorBidi"/>
                <w:rtl/>
              </w:rPr>
              <w:t>ينتج أنواعه العالية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5. أعرب ما تحته خط في النص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6 . لا حظ الكلمات في النص وصل بخط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لين                 ـ بدل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لامع               ـ نعت حقيقي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ـ العالية            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خطيرة             ـ نعت سببي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7. أتمم الترسيمات التالية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3"/>
              <w:gridCol w:w="1783"/>
              <w:gridCol w:w="1783"/>
            </w:tblGrid>
            <w:tr w:rsidR="00A0092C" w:rsidRPr="0057731A" w:rsidTr="00A0092C"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فعل 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مفعول به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حقيقي</w:t>
                  </w:r>
                </w:p>
              </w:tc>
            </w:tr>
            <w:tr w:rsidR="00A0092C" w:rsidRPr="0057731A" w:rsidTr="00A0092C"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7"/>
              <w:gridCol w:w="1167"/>
              <w:gridCol w:w="1337"/>
              <w:gridCol w:w="1338"/>
            </w:tblGrid>
            <w:tr w:rsidR="00A0092C" w:rsidRPr="0057731A" w:rsidTr="00A0092C">
              <w:tc>
                <w:tcPr>
                  <w:tcW w:w="150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إشارة مبتدأ</w:t>
                  </w:r>
                </w:p>
              </w:tc>
              <w:tc>
                <w:tcPr>
                  <w:tcW w:w="116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خبر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فاعل</w:t>
                  </w:r>
                </w:p>
              </w:tc>
            </w:tr>
            <w:tr w:rsidR="00A0092C" w:rsidRPr="0057731A" w:rsidTr="00A0092C">
              <w:tc>
                <w:tcPr>
                  <w:tcW w:w="150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16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ابنه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ناسخ فعلي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الناسخ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بدل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خبر الناسخ</w:t>
                  </w:r>
                </w:p>
              </w:tc>
            </w:tr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 xml:space="preserve">تمارين في الصرف </w:t>
            </w:r>
            <w:proofErr w:type="gramStart"/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والتحويل :</w:t>
            </w:r>
            <w:proofErr w:type="gramEnd"/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فعل مجرد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اِستخرج من النص كل فعل مزيد ، و حدد أحرف الزيادة فيه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أتمم الجدول التالي بوضع علامة في الخانة المناسبة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29"/>
              <w:gridCol w:w="810"/>
              <w:gridCol w:w="798"/>
              <w:gridCol w:w="821"/>
              <w:gridCol w:w="822"/>
              <w:gridCol w:w="858"/>
            </w:tblGrid>
            <w:tr w:rsidR="00A0092C" w:rsidRPr="0057731A" w:rsidTr="0057731A">
              <w:trPr>
                <w:trHeight w:val="465"/>
              </w:trPr>
              <w:tc>
                <w:tcPr>
                  <w:tcW w:w="1229" w:type="dxa"/>
                  <w:tcBorders>
                    <w:tr2bl w:val="single" w:sz="12" w:space="0" w:color="auto"/>
                  </w:tcBorders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          الاسم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نوعه</w:t>
                  </w:r>
                </w:p>
              </w:tc>
              <w:tc>
                <w:tcPr>
                  <w:tcW w:w="810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شاد</w:t>
                  </w:r>
                </w:p>
              </w:tc>
              <w:tc>
                <w:tcPr>
                  <w:tcW w:w="798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هدى</w:t>
                  </w:r>
                </w:p>
              </w:tc>
              <w:tc>
                <w:tcPr>
                  <w:tcW w:w="821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العصا</w:t>
                  </w:r>
                </w:p>
              </w:tc>
              <w:tc>
                <w:tcPr>
                  <w:tcW w:w="822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خضراء</w:t>
                  </w:r>
                </w:p>
              </w:tc>
              <w:tc>
                <w:tcPr>
                  <w:tcW w:w="858" w:type="dxa"/>
                  <w:shd w:val="clear" w:color="auto" w:fill="CC99FF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مصطفى</w:t>
                  </w:r>
                </w:p>
              </w:tc>
            </w:tr>
            <w:tr w:rsidR="00A0092C" w:rsidRPr="0057731A" w:rsidTr="0057731A">
              <w:tc>
                <w:tcPr>
                  <w:tcW w:w="1229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مقصور</w:t>
                  </w:r>
                </w:p>
              </w:tc>
              <w:tc>
                <w:tcPr>
                  <w:tcW w:w="810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9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57731A">
              <w:tc>
                <w:tcPr>
                  <w:tcW w:w="1229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ممدود</w:t>
                  </w:r>
                </w:p>
              </w:tc>
              <w:tc>
                <w:tcPr>
                  <w:tcW w:w="810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9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57731A">
              <w:tc>
                <w:tcPr>
                  <w:tcW w:w="1229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منقوص</w:t>
                  </w:r>
                </w:p>
              </w:tc>
              <w:tc>
                <w:tcPr>
                  <w:tcW w:w="810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9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عوض الكلمات بين قوسين بفعل مزيد :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(طلب) المستخدم الزيادة في الأجر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(شارك) التلميذان في المناقشة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57731A">
              <w:rPr>
                <w:rFonts w:asciiTheme="majorBidi" w:hAnsiTheme="majorBidi" w:cstheme="majorBidi"/>
                <w:rtl/>
              </w:rPr>
              <w:t>(كَسَر) الطفل الكأس .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0"/>
                <w:szCs w:val="20"/>
                <w:rtl/>
              </w:rPr>
              <w:t>5</w:t>
            </w:r>
            <w:r w:rsidRPr="0057731A">
              <w:rPr>
                <w:rFonts w:asciiTheme="majorBidi" w:hAnsiTheme="majorBidi" w:cstheme="majorBidi"/>
                <w:rtl/>
              </w:rPr>
              <w:t>. حول الأفعال المجردة التالية إلى مزيدة بحرف :   وضع ـ رصد ـ ثبت .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6. حول الأفعال المزيدة التالية إلى مجردة :</w:t>
            </w:r>
            <w:r w:rsidR="0057731A"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57731A">
              <w:rPr>
                <w:rFonts w:asciiTheme="majorBidi" w:hAnsiTheme="majorBidi" w:cstheme="majorBidi"/>
                <w:rtl/>
              </w:rPr>
              <w:t xml:space="preserve">  اكتشف ـ احتسب ـ استدار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7. اكتب الفعل بين قوسين كتابة صحيحة في الجمل التالية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(نتج) العالم كروية الأرض بعدما (قام) في مرصده ، و(رقب) حركتها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8. انقل و اكتب صحيح (ص) أو خطأ (خ) أمام العبارات التالية :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ـ </w:t>
            </w:r>
            <w:proofErr w:type="gramStart"/>
            <w:r w:rsidRPr="0057731A">
              <w:rPr>
                <w:rFonts w:asciiTheme="majorBidi" w:hAnsiTheme="majorBidi" w:cstheme="majorBidi"/>
                <w:rtl/>
              </w:rPr>
              <w:t>ركز :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فعل ثلاثي مجرد .</w:t>
            </w:r>
            <w:r w:rsidR="0057731A">
              <w:rPr>
                <w:rFonts w:asciiTheme="majorBidi" w:hAnsiTheme="majorBidi" w:cstheme="majorBidi" w:hint="cs"/>
                <w:rtl/>
              </w:rPr>
              <w:t xml:space="preserve">    </w:t>
            </w:r>
            <w:r w:rsidRPr="0057731A">
              <w:rPr>
                <w:rFonts w:asciiTheme="majorBidi" w:hAnsiTheme="majorBidi" w:cstheme="majorBidi"/>
                <w:rtl/>
              </w:rPr>
              <w:t xml:space="preserve">   ـ استعصى : فعل ثلاثي مزيد .</w:t>
            </w:r>
          </w:p>
          <w:p w:rsidR="00A0092C" w:rsidRPr="0057731A" w:rsidRDefault="00A0092C" w:rsidP="0057731A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ـ </w:t>
            </w:r>
            <w:proofErr w:type="gramStart"/>
            <w:r w:rsidRPr="0057731A">
              <w:rPr>
                <w:rFonts w:asciiTheme="majorBidi" w:hAnsiTheme="majorBidi" w:cstheme="majorBidi"/>
                <w:rtl/>
              </w:rPr>
              <w:t>راع :</w:t>
            </w:r>
            <w:proofErr w:type="gramEnd"/>
            <w:r w:rsidRPr="0057731A">
              <w:rPr>
                <w:rFonts w:asciiTheme="majorBidi" w:hAnsiTheme="majorBidi" w:cstheme="majorBidi"/>
                <w:rtl/>
              </w:rPr>
              <w:t xml:space="preserve"> اسم منقوص .</w:t>
            </w:r>
            <w:r w:rsidR="0057731A">
              <w:rPr>
                <w:rFonts w:asciiTheme="majorBidi" w:hAnsiTheme="majorBidi" w:cstheme="majorBidi" w:hint="cs"/>
                <w:rtl/>
              </w:rPr>
              <w:t xml:space="preserve">    </w:t>
            </w:r>
            <w:r w:rsidRPr="0057731A">
              <w:rPr>
                <w:rFonts w:asciiTheme="majorBidi" w:hAnsiTheme="majorBidi" w:cstheme="majorBidi"/>
                <w:rtl/>
              </w:rPr>
              <w:t xml:space="preserve">   ـ كهربائي : اسم مقصور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ـ صحراء : اسم ممدود .</w:t>
            </w:r>
          </w:p>
          <w:p w:rsidR="00A0092C" w:rsidRPr="0057731A" w:rsidRDefault="00A0092C" w:rsidP="00003F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proofErr w:type="gramStart"/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الأستاذ :</w:t>
            </w:r>
            <w:proofErr w:type="gramEnd"/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 xml:space="preserve"> يشجع المتعلمين على عرض إنجازاتهم ويتقبل الصعوبات ويوسع فرص مشاركتهم في التصحيح .</w:t>
            </w:r>
            <w:r w:rsidR="00003F2C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المتعلم (ة) : يعرض أعماله ويناقشها ويعلل الإجابات ويشارك في تصحيح أعمال زملائه</w:t>
            </w:r>
            <w:r w:rsidRPr="0057731A">
              <w:rPr>
                <w:rFonts w:asciiTheme="majorBidi" w:hAnsiTheme="majorBidi" w:cstheme="majorBidi"/>
                <w:rtl/>
              </w:rPr>
              <w:t xml:space="preserve"> .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ـ أذكر ما تحتاج أن تعرفه بخصوص هذه الموضوعات زيادة على ما ذكرتك به أسئلة </w:t>
            </w:r>
            <w:proofErr w:type="gramStart"/>
            <w:r w:rsidRPr="0057731A">
              <w:rPr>
                <w:rFonts w:asciiTheme="majorBidi" w:hAnsiTheme="majorBidi" w:cstheme="majorBidi"/>
                <w:rtl/>
              </w:rPr>
              <w:t>المرحلة .</w:t>
            </w:r>
            <w:proofErr w:type="gramEnd"/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</w:tbl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003F2C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pict>
          <v:roundrect id="_x0000_s1065" style="position:absolute;left:0;text-align:left;margin-left:-2.35pt;margin-top:2.4pt;width:544.5pt;height:56.8pt;z-index:251681792" arcsize="10923f" filled="f" fillcolor="white [3201]" strokecolor="#9bbb59 [3206]" strokeweight="2.5pt">
            <v:shadow color="#868686"/>
          </v:roundrect>
        </w:pict>
      </w:r>
      <w:r w:rsidRPr="0057731A">
        <w:rPr>
          <w:rFonts w:asciiTheme="majorBidi" w:hAnsiTheme="majorBidi" w:cstheme="majorBidi"/>
          <w:noProof/>
        </w:rPr>
        <w:pict>
          <v:shape id="_x0000_s1052" type="#_x0000_t202" style="position:absolute;left:0;text-align:left;margin-left:36pt;margin-top:2.4pt;width:90pt;height:54pt;z-index:251669504" strokecolor="white"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 xml:space="preserve">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F82B69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 xml:space="preserve">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جذاذة رقم :</w:t>
                  </w:r>
                </w:p>
              </w:txbxContent>
            </v:textbox>
            <w10:wrap anchorx="page"/>
          </v:shape>
        </w:pict>
      </w:r>
      <w:r w:rsidRPr="0057731A">
        <w:rPr>
          <w:rFonts w:asciiTheme="majorBidi" w:hAnsiTheme="majorBidi" w:cstheme="majorBidi"/>
          <w:noProof/>
        </w:rPr>
        <w:pict>
          <v:shape id="_x0000_s1051" type="#_x0000_t202" style="position:absolute;left:0;text-align:left;margin-left:315pt;margin-top:5.2pt;width:3in;height:54pt;z-index:251668480" strokecolor="white">
            <v:shadow type="perspective" opacity=".5" origin=",.5" offset="0,0" matrix=",56756f,,.5"/>
            <v:textbox>
              <w:txbxContent>
                <w:p w:rsidR="00F82B69" w:rsidRPr="0007161B" w:rsidRDefault="00F82B69" w:rsidP="00A0092C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 تطبيقات  كتابية</w:t>
                  </w:r>
                </w:p>
                <w:p w:rsidR="00F82B69" w:rsidRPr="00DA23F9" w:rsidRDefault="00F82B69" w:rsidP="00A0092C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r>
                    <w:rPr>
                      <w:rFonts w:cs="AL-Hor" w:hint="cs"/>
                      <w:rtl/>
                    </w:rPr>
                    <w:t>تمييز الملفوظ و الملحوظ ، اسم التفضيل من الثلاثي و من غير الثلاثي .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F82B69" w:rsidP="00003F2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noProof/>
        </w:rPr>
        <w:pict>
          <v:shape id="_x0000_s1053" type="#_x0000_t202" style="position:absolute;left:0;text-align:left;margin-left:126pt;margin-top:4.2pt;width:171pt;height:45pt;z-index:251670528" strokecolor="white">
            <v:textbox>
              <w:txbxContent>
                <w:p w:rsidR="00F82B69" w:rsidRPr="00CB2FCB" w:rsidRDefault="00F82B69" w:rsidP="00A0092C">
                  <w:pPr>
                    <w:rPr>
                      <w:rFonts w:cs="arabswell_1"/>
                      <w:b/>
                      <w:bCs/>
                      <w:color w:val="993300"/>
                    </w:rPr>
                  </w:pPr>
                  <w:r w:rsidRPr="00CB2FCB">
                    <w:rPr>
                      <w:rFonts w:cs="arabswell_1" w:hint="cs"/>
                      <w:b/>
                      <w:bCs/>
                      <w:color w:val="993300"/>
                      <w:rtl/>
                    </w:rPr>
                    <w:t>المستوى :السادس</w:t>
                  </w:r>
                </w:p>
              </w:txbxContent>
            </v:textbox>
            <w10:wrap anchorx="page"/>
          </v:shape>
        </w:pict>
      </w: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A0092C" w:rsidRPr="0057731A" w:rsidRDefault="00A0092C" w:rsidP="00A0092C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A0092C" w:rsidRPr="0057731A" w:rsidTr="00003F2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bookmarkStart w:id="0" w:name="_GoBack" w:colFirst="0" w:colLast="1"/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A0092C" w:rsidRPr="0057731A" w:rsidRDefault="00A0092C" w:rsidP="00A0092C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A0092C" w:rsidRPr="0057731A" w:rsidTr="00003F2C">
        <w:trPr>
          <w:trHeight w:val="951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أنجز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57731A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يميز المتعلم (ة) بين التمييز الملفوظ و الملحوظ ، و يكون قادرا على توظيف اسم التفضيل من الثلاثي و من غير الثلاثي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يستعمل نص الشكل ليبرهن على تحكمه في الأفعال المشار إليها من خلال تمييزها و إعرابها و تحويلها و تركيبها 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00FF"/>
                <w:rtl/>
              </w:rPr>
              <w:t>أن يشارك في تصحيح إنجازه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الأستاذ : يقوم بتدبير نشاط المرحلة ويعزز أسئلتها بأسئلة إضافية إذا رأى ذلك ضروريا ويساعد على تصحيح المكتسبات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ما هو التمييز الملفوظ ؟ ما إعرابه ؟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- كيف يصاغ اسم التفضيل من الثلاثي؟.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الأستاذ : يطالب المتعلمين بقراءة نص الشكل : " السكن بالقرى الجبلية " ص 158 من كتاب التلميذ(ة ) ، والإجابة مباشرة عن الأسئلة التالية في دفاترهم دون نقلها.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انقل إلى دفترك الجمل التالية و ضع خطا تحت التمييز و اذكر نوعه و إعرابه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ما أشجعه صمودا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اقترضت مائة درهم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حصد المزارع طنا قمحا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أعرب الجملة التالية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ـ تزهو الطبيعة تألقا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كون أربع جمل تتضمن تمييزا ملفوظا :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في الأولى مميزه اسم عدد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في الثانية مميزه اسم كيل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في الثالثة مميزه اسم وزن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في الرابعة مميزه اسم مساحة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صغ اسم التفضيل من الأفعال التالية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كرم ـ ظلم ـ حكم ـ كثر ـ جمل ـ حسن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انقل إلى دفترك الجمل التالية و ضع اسم التفضيل مما سبق في المكان المناسب :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البادئ بالاعتداء ................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 الفتيات .......... هن خلقا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حاتم ........ من غيره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 الناس .......... هم علما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اعزل اسم التفضيل من الجمل التالية ، و املأ بما يناسب 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87"/>
              <w:gridCol w:w="1337"/>
              <w:gridCol w:w="1337"/>
              <w:gridCol w:w="1338"/>
            </w:tblGrid>
            <w:tr w:rsidR="00A0092C" w:rsidRPr="0057731A" w:rsidTr="00A0092C">
              <w:tc>
                <w:tcPr>
                  <w:tcW w:w="78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المفضل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التفضيل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المفضل عليه</w:t>
                  </w:r>
                </w:p>
              </w:tc>
            </w:tr>
            <w:tr w:rsidR="00A0092C" w:rsidRPr="0057731A" w:rsidTr="00A0092C">
              <w:tc>
                <w:tcPr>
                  <w:tcW w:w="78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1ـ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2ـ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3ـ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الأستاذ : يشجع المتعلمين على عرض إنجازاتهم ويتقبل الصعوبات ويوسع فرص مشاركتهم في التصحيح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المتعلم (ة) : يعرض أعماله ويناقشها ويعلل الإجابات ويشارك في تصحيح أعمال زملائه</w:t>
            </w:r>
            <w:r w:rsidRPr="0057731A">
              <w:rPr>
                <w:rFonts w:asciiTheme="majorBidi" w:hAnsiTheme="majorBidi" w:cstheme="majorBidi"/>
                <w:rtl/>
              </w:rPr>
              <w:t xml:space="preserve">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أذكر ما تحتاج أن تعرفه بخصوص هذه الموضوعات زيادة على ما ذكرتك به أسئلة المرحلة .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color w:val="008000"/>
                <w:u w:val="single"/>
                <w:rtl/>
              </w:rPr>
              <w:t>هام جدا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عند نهاية التصحيح يطلع  الأستاذ على الدفاتر خارج الفصل ، و يحدد مستويات الإنجاز في المكونين معا ، و ذلك بالنسبة للقدرات التالية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التراكيب : التمييز ـ الإعراب ـ إعطاء أمثلة ـ و تركيب جمل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الصرف و التحويل :</w:t>
            </w:r>
          </w:p>
          <w:p w:rsidR="00A0092C" w:rsidRPr="0057731A" w:rsidRDefault="00A0092C" w:rsidP="00A0092C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التمييز ـ التحويل ـ إعطاء أمثلة و ذلك ليحدد مواطن الدعم لاحقا و الفئات المستهدفة بكل قدرة</w:t>
            </w:r>
          </w:p>
        </w:tc>
      </w:tr>
      <w:bookmarkEnd w:id="0"/>
    </w:tbl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>
      <w:pPr>
        <w:rPr>
          <w:rFonts w:asciiTheme="majorBidi" w:hAnsiTheme="majorBidi" w:cstheme="majorBidi"/>
        </w:rPr>
      </w:pPr>
    </w:p>
    <w:p w:rsidR="00A0092C" w:rsidRPr="0057731A" w:rsidRDefault="00A0092C" w:rsidP="00D43C3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9505"/>
      </w:tblGrid>
      <w:tr w:rsidR="00A0092C" w:rsidRPr="0057731A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الاسم الكامل : 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التاريخ :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المستوى السادس</w:t>
            </w:r>
            <w:r w:rsidRPr="0057731A">
              <w:rPr>
                <w:rFonts w:asciiTheme="majorBidi" w:hAnsiTheme="majorBidi" w:cstheme="majorBidi"/>
                <w:rtl/>
              </w:rPr>
              <w:t xml:space="preserve">                                       </w:t>
            </w:r>
          </w:p>
        </w:tc>
      </w:tr>
      <w:tr w:rsidR="00A0092C" w:rsidRPr="0057731A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تمارين كتابية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نعت و أدرجه في الجدول التالي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74"/>
              <w:gridCol w:w="2675"/>
            </w:tblGrid>
            <w:tr w:rsidR="00A0092C" w:rsidRPr="0057731A" w:rsidTr="00A0092C">
              <w:tc>
                <w:tcPr>
                  <w:tcW w:w="267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حقيقي</w:t>
                  </w:r>
                </w:p>
              </w:tc>
              <w:tc>
                <w:tcPr>
                  <w:tcW w:w="2675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</w:tr>
            <w:tr w:rsidR="00A0092C" w:rsidRPr="0057731A" w:rsidTr="00A0092C">
              <w:tc>
                <w:tcPr>
                  <w:tcW w:w="267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حول النعت الحقيقي في الجملة التالية إلى نعت سببي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أصبحت لها غزوات سليمة موفقة في مجالات عدة.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..........................................................................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حول النعت السببي في الجملة إلى نعت حقيقي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أشعة الليزر متألق أفقها .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..........................................................................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فيما يتبع النعت الحقيقي و السببي منعوتة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   ــ جنسه                                  النعت السببي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   ــ إعرابه                        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   ــ تعريفه و تنكيره                      النعت الحقيقي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   ــ عدده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5. أتمم الترسيمتين التاليتين بعد نقلهما إلى دفترك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3"/>
              <w:gridCol w:w="1783"/>
              <w:gridCol w:w="1783"/>
            </w:tblGrid>
            <w:tr w:rsidR="00A0092C" w:rsidRPr="0057731A" w:rsidTr="00A0092C"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تلميذ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مجد</w:t>
                  </w:r>
                </w:p>
              </w:tc>
            </w:tr>
            <w:tr w:rsidR="00A0092C" w:rsidRPr="0057731A" w:rsidTr="00A0092C"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إشارة مبتدأ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فعل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فاعل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نائب فاعل</w:t>
                  </w:r>
                </w:p>
              </w:tc>
            </w:tr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ابنه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1. استخرج من النص كل فعل و أدرجه  في جدول التالي: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74"/>
              <w:gridCol w:w="2675"/>
            </w:tblGrid>
            <w:tr w:rsidR="00A0092C" w:rsidRPr="0057731A" w:rsidTr="00A0092C">
              <w:tc>
                <w:tcPr>
                  <w:tcW w:w="267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مجرد</w:t>
                  </w:r>
                </w:p>
              </w:tc>
              <w:tc>
                <w:tcPr>
                  <w:tcW w:w="2675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مزيد</w:t>
                  </w:r>
                </w:p>
              </w:tc>
            </w:tr>
            <w:tr w:rsidR="00A0092C" w:rsidRPr="0057731A" w:rsidTr="00A0092C">
              <w:tc>
                <w:tcPr>
                  <w:tcW w:w="267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2675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أتمم الجدول التالي: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الفعل المجرد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حرق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A0092C"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الفعل المزيد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تراجع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تستخدم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أدمج الجملتين مستعملا فعلا مزيدا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ضرب أحمد محمدا ، فضرب محمد أحمدا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...................................................................................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اذكر المجرد و المزيد من الأفعال في الجدول :</w:t>
            </w:r>
          </w:p>
          <w:tbl>
            <w:tblPr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9"/>
              <w:gridCol w:w="2320"/>
              <w:gridCol w:w="2320"/>
              <w:gridCol w:w="2320"/>
            </w:tblGrid>
            <w:tr w:rsidR="00A0092C" w:rsidRPr="0057731A" w:rsidTr="00A0092C"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كسر</w:t>
                  </w: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انكسر</w:t>
                  </w: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دفع</w:t>
                  </w: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تدافع</w:t>
                  </w:r>
                </w:p>
              </w:tc>
            </w:tr>
            <w:tr w:rsidR="00A0092C" w:rsidRPr="0057731A" w:rsidTr="00A0092C"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5. اكتب صحيح (ص) أو خطأ (خ) أمام ما يلي :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أوقد : فعل ثلاثي مجرد . .............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جرب : فعل ثلاثي مزيد . ............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دمر : فعل ثلاثي مجرد . .............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D43C3C" w:rsidRPr="0057731A" w:rsidRDefault="00D43C3C" w:rsidP="00D43C3C">
      <w:pPr>
        <w:rPr>
          <w:rFonts w:asciiTheme="majorBidi" w:hAnsiTheme="majorBidi" w:cstheme="majorBidi"/>
        </w:rPr>
      </w:pPr>
    </w:p>
    <w:p w:rsidR="00D43C3C" w:rsidRPr="0057731A" w:rsidRDefault="00D43C3C" w:rsidP="00D43C3C">
      <w:pPr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9508"/>
      </w:tblGrid>
      <w:tr w:rsidR="00A0092C" w:rsidRPr="0057731A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الاسم الكامل : 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التاريخ :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المستوى السادس</w:t>
            </w:r>
            <w:r w:rsidRPr="0057731A">
              <w:rPr>
                <w:rFonts w:asciiTheme="majorBidi" w:hAnsiTheme="majorBidi" w:cstheme="majorBidi"/>
                <w:rtl/>
              </w:rPr>
              <w:t xml:space="preserve">                                       </w:t>
            </w:r>
          </w:p>
        </w:tc>
      </w:tr>
      <w:tr w:rsidR="00A0092C" w:rsidRPr="0057731A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تمارين كتابية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1. استخرج من النص بدلين وحدد نوعهما و المبدل منه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16"/>
              <w:gridCol w:w="1686"/>
              <w:gridCol w:w="1756"/>
            </w:tblGrid>
            <w:tr w:rsidR="00A0092C" w:rsidRPr="0057731A" w:rsidTr="00A0092C">
              <w:trPr>
                <w:jc w:val="center"/>
              </w:trPr>
              <w:tc>
                <w:tcPr>
                  <w:tcW w:w="77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البدل</w:t>
                  </w:r>
                </w:p>
              </w:tc>
              <w:tc>
                <w:tcPr>
                  <w:tcW w:w="79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نوعه</w:t>
                  </w:r>
                </w:p>
              </w:tc>
              <w:tc>
                <w:tcPr>
                  <w:tcW w:w="124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المبدل منه</w:t>
                  </w:r>
                </w:p>
              </w:tc>
            </w:tr>
            <w:tr w:rsidR="00A0092C" w:rsidRPr="0057731A" w:rsidTr="00A0092C">
              <w:trPr>
                <w:trHeight w:val="824"/>
                <w:jc w:val="center"/>
              </w:trPr>
              <w:tc>
                <w:tcPr>
                  <w:tcW w:w="77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9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</w:t>
                  </w:r>
                </w:p>
              </w:tc>
              <w:tc>
                <w:tcPr>
                  <w:tcW w:w="124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2. أعد كتابة الجملة التالية باستعمال بدل الجزء من الكل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و لهذا ابتكر المصور المختبر ...........................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3. ضع عناصر الجمل التالية في الجدول أسفله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عالج الطبيب المريض نفسه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جاء التلميذ عمر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6"/>
              <w:gridCol w:w="1266"/>
              <w:gridCol w:w="1266"/>
              <w:gridCol w:w="1546"/>
            </w:tblGrid>
            <w:tr w:rsidR="00A0092C" w:rsidRPr="0057731A" w:rsidTr="00A0092C">
              <w:trPr>
                <w:jc w:val="center"/>
              </w:trPr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فعل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فاعل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مفعول به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بدل</w:t>
                  </w:r>
                </w:p>
              </w:tc>
            </w:tr>
            <w:tr w:rsidR="00A0092C" w:rsidRPr="0057731A" w:rsidTr="00A0092C">
              <w:trPr>
                <w:trHeight w:val="839"/>
                <w:jc w:val="center"/>
              </w:trPr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1. استخرج من النص اسما منقوصا و اسما مقصورا و اسما ممدودا و أدرجها  في جدول التالي: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06"/>
              <w:gridCol w:w="1546"/>
              <w:gridCol w:w="1616"/>
            </w:tblGrid>
            <w:tr w:rsidR="00A0092C" w:rsidRPr="0057731A" w:rsidTr="00A0092C">
              <w:trPr>
                <w:jc w:val="center"/>
              </w:trPr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المنقوص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المقصور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الممدود</w:t>
                  </w:r>
                </w:p>
              </w:tc>
            </w:tr>
            <w:tr w:rsidR="00A0092C" w:rsidRPr="0057731A" w:rsidTr="00A0092C">
              <w:trPr>
                <w:trHeight w:val="584"/>
                <w:jc w:val="center"/>
              </w:trPr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</w:t>
                  </w: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2. لون الخانة إذا كان الاسم مطابقا لنوعه: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83"/>
              <w:gridCol w:w="757"/>
              <w:gridCol w:w="560"/>
              <w:gridCol w:w="737"/>
              <w:gridCol w:w="633"/>
            </w:tblGrid>
            <w:tr w:rsidR="00A0092C" w:rsidRPr="0057731A" w:rsidTr="00A0092C">
              <w:trPr>
                <w:jc w:val="center"/>
              </w:trPr>
              <w:tc>
                <w:tcPr>
                  <w:tcW w:w="1283" w:type="dxa"/>
                  <w:tcBorders>
                    <w:tr2bl w:val="single" w:sz="8" w:space="0" w:color="auto"/>
                  </w:tcBorders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 xml:space="preserve">         الاسم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نوعه</w:t>
                  </w:r>
                </w:p>
              </w:tc>
              <w:tc>
                <w:tcPr>
                  <w:tcW w:w="542" w:type="dxa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قاضي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منى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البيداء</w:t>
                  </w:r>
                </w:p>
              </w:tc>
              <w:tc>
                <w:tcPr>
                  <w:tcW w:w="0" w:type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الشذا</w:t>
                  </w: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مقصور</w:t>
                  </w:r>
                </w:p>
              </w:tc>
              <w:tc>
                <w:tcPr>
                  <w:tcW w:w="54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ممدود</w:t>
                  </w:r>
                </w:p>
              </w:tc>
              <w:tc>
                <w:tcPr>
                  <w:tcW w:w="54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2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منقوص</w:t>
                  </w:r>
                </w:p>
              </w:tc>
              <w:tc>
                <w:tcPr>
                  <w:tcW w:w="54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0" w:type="auto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3. صل بخط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منى                      اسم منقوص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مواء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الساهي                  اسم مقصور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العذراء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ـ الراوي                  اسم ممدود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>
      <w:pPr>
        <w:rPr>
          <w:rFonts w:asciiTheme="majorBidi" w:hAnsiTheme="majorBidi" w:cstheme="majorBidi"/>
        </w:rPr>
      </w:pPr>
    </w:p>
    <w:p w:rsidR="00A0092C" w:rsidRPr="0057731A" w:rsidRDefault="00A0092C" w:rsidP="00D43C3C">
      <w:pPr>
        <w:rPr>
          <w:rFonts w:asciiTheme="majorBidi" w:hAnsiTheme="majorBidi" w:cstheme="majorBidi"/>
        </w:rPr>
      </w:pPr>
      <w:r w:rsidRPr="0057731A">
        <w:rPr>
          <w:rFonts w:asciiTheme="majorBidi" w:hAnsiTheme="majorBidi" w:cstheme="majorBidi"/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9500"/>
      </w:tblGrid>
      <w:tr w:rsidR="00A0092C" w:rsidRPr="0057731A" w:rsidTr="00A0092C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الاسم الكامل : 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 التاريخ :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اسم المصحح : </w:t>
            </w:r>
            <w:r w:rsidRPr="0057731A">
              <w:rPr>
                <w:rFonts w:asciiTheme="majorBidi" w:hAnsiTheme="majorBidi" w:cstheme="majorBidi"/>
                <w:sz w:val="16"/>
                <w:szCs w:val="16"/>
                <w:rtl/>
              </w:rPr>
              <w:t>.......................................................................</w:t>
            </w: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         المستوى السادس</w:t>
            </w:r>
            <w:r w:rsidRPr="0057731A">
              <w:rPr>
                <w:rFonts w:asciiTheme="majorBidi" w:hAnsiTheme="majorBidi" w:cstheme="majorBidi"/>
                <w:rtl/>
              </w:rPr>
              <w:t xml:space="preserve">                                       </w:t>
            </w:r>
          </w:p>
        </w:tc>
      </w:tr>
      <w:tr w:rsidR="00A0092C" w:rsidRPr="0057731A" w:rsidTr="00A0092C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تمارين كتابية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u w:val="single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تمارين في التراكيب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1. استخرج من النص نعتا حقيقيا و آخر سببيا و أدرجهما في الجدول أسفله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16"/>
              <w:gridCol w:w="1686"/>
            </w:tblGrid>
            <w:tr w:rsidR="00A0092C" w:rsidRPr="0057731A" w:rsidTr="00A0092C">
              <w:trPr>
                <w:jc w:val="center"/>
              </w:trPr>
              <w:tc>
                <w:tcPr>
                  <w:tcW w:w="161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نعت حقيقي</w:t>
                  </w:r>
                </w:p>
              </w:tc>
              <w:tc>
                <w:tcPr>
                  <w:tcW w:w="168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نعت سببي</w:t>
                  </w:r>
                </w:p>
              </w:tc>
            </w:tr>
            <w:tr w:rsidR="00A0092C" w:rsidRPr="0057731A" w:rsidTr="00A0092C">
              <w:trPr>
                <w:trHeight w:val="644"/>
                <w:jc w:val="center"/>
              </w:trPr>
              <w:tc>
                <w:tcPr>
                  <w:tcW w:w="161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68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.....................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لا حظ الكلمات في النص وصل بخط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لين                 ـ بدل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لامع               ـ نعت حقيقي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ـ العالية             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ـ خطيرة             ـ نعت سببي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  <w:r w:rsidRPr="0057731A">
              <w:rPr>
                <w:rFonts w:asciiTheme="majorBidi" w:hAnsiTheme="majorBidi" w:cstheme="majorBidi"/>
                <w:rtl/>
              </w:rPr>
              <w:t>. أتمم الترسيمات التالية :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83"/>
              <w:gridCol w:w="1783"/>
              <w:gridCol w:w="1783"/>
            </w:tblGrid>
            <w:tr w:rsidR="00A0092C" w:rsidRPr="0057731A" w:rsidTr="00A0092C">
              <w:trPr>
                <w:jc w:val="center"/>
              </w:trPr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فعل 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مفعول به</w:t>
                  </w: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حقيقي</w:t>
                  </w: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7"/>
              <w:gridCol w:w="1167"/>
              <w:gridCol w:w="1337"/>
              <w:gridCol w:w="1338"/>
            </w:tblGrid>
            <w:tr w:rsidR="00A0092C" w:rsidRPr="0057731A" w:rsidTr="00A0092C">
              <w:trPr>
                <w:jc w:val="center"/>
              </w:trPr>
              <w:tc>
                <w:tcPr>
                  <w:tcW w:w="150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إشارة مبتدأ</w:t>
                  </w:r>
                </w:p>
              </w:tc>
              <w:tc>
                <w:tcPr>
                  <w:tcW w:w="116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خبر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نعت سببي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فاعل</w:t>
                  </w: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50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16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ابنه</w:t>
                  </w: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37"/>
              <w:gridCol w:w="1337"/>
              <w:gridCol w:w="1337"/>
              <w:gridCol w:w="1338"/>
            </w:tblGrid>
            <w:tr w:rsidR="00A0092C" w:rsidRPr="0057731A" w:rsidTr="00A0092C">
              <w:trPr>
                <w:jc w:val="center"/>
              </w:trPr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ناسخ فعلي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اسم الناسخ</w:t>
                  </w: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بدل</w:t>
                  </w: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خبر الناسخ</w:t>
                  </w:r>
                </w:p>
              </w:tc>
            </w:tr>
            <w:tr w:rsidR="00A0092C" w:rsidRPr="0057731A" w:rsidTr="00A0092C">
              <w:trPr>
                <w:jc w:val="center"/>
              </w:trPr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7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133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ind w:left="437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</w:pPr>
            <w:r w:rsidRPr="0057731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</w:rPr>
              <w:t>تمارين في الصرف والتحويل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8"/>
                <w:szCs w:val="28"/>
                <w:rtl/>
              </w:rPr>
              <w:t>1</w:t>
            </w:r>
            <w:r w:rsidRPr="0057731A">
              <w:rPr>
                <w:rFonts w:asciiTheme="majorBidi" w:hAnsiTheme="majorBidi" w:cstheme="majorBidi"/>
                <w:rtl/>
              </w:rPr>
              <w:t>. استخرج من النص فعلين مجردين: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.................... ، 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2. اِستخرج من النص كل فعلين مزيدين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................... ، ........................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3. أتمم الجدول التالي بوضع علامة في الخانة المناسبة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61"/>
              <w:gridCol w:w="834"/>
              <w:gridCol w:w="816"/>
              <w:gridCol w:w="832"/>
              <w:gridCol w:w="823"/>
              <w:gridCol w:w="858"/>
            </w:tblGrid>
            <w:tr w:rsidR="00A0092C" w:rsidRPr="0057731A" w:rsidTr="00A0092C">
              <w:trPr>
                <w:trHeight w:val="465"/>
              </w:trPr>
              <w:tc>
                <w:tcPr>
                  <w:tcW w:w="1261" w:type="dxa"/>
                  <w:tcBorders>
                    <w:tr2bl w:val="single" w:sz="12" w:space="0" w:color="auto"/>
                  </w:tcBorders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 xml:space="preserve">          الاسم</w:t>
                  </w:r>
                </w:p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نوعه</w:t>
                  </w:r>
                </w:p>
              </w:tc>
              <w:tc>
                <w:tcPr>
                  <w:tcW w:w="834" w:type="dxa"/>
                  <w:shd w:val="clear" w:color="auto" w:fill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شاد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هدى</w:t>
                  </w:r>
                </w:p>
              </w:tc>
              <w:tc>
                <w:tcPr>
                  <w:tcW w:w="832" w:type="dxa"/>
                  <w:shd w:val="clear" w:color="auto" w:fill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العصا</w:t>
                  </w:r>
                </w:p>
              </w:tc>
              <w:tc>
                <w:tcPr>
                  <w:tcW w:w="823" w:type="dxa"/>
                  <w:shd w:val="clear" w:color="auto" w:fill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خضراء</w:t>
                  </w:r>
                </w:p>
              </w:tc>
              <w:tc>
                <w:tcPr>
                  <w:tcW w:w="788" w:type="dxa"/>
                  <w:shd w:val="clear" w:color="auto" w:fill="auto"/>
                  <w:vAlign w:val="center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مصطفى</w:t>
                  </w:r>
                </w:p>
              </w:tc>
            </w:tr>
            <w:tr w:rsidR="00A0092C" w:rsidRPr="0057731A" w:rsidTr="00A0092C">
              <w:tc>
                <w:tcPr>
                  <w:tcW w:w="126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مقصور</w:t>
                  </w:r>
                </w:p>
              </w:tc>
              <w:tc>
                <w:tcPr>
                  <w:tcW w:w="8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A0092C">
              <w:tc>
                <w:tcPr>
                  <w:tcW w:w="126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ممدود</w:t>
                  </w:r>
                </w:p>
              </w:tc>
              <w:tc>
                <w:tcPr>
                  <w:tcW w:w="8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  <w:tr w:rsidR="00A0092C" w:rsidRPr="0057731A" w:rsidTr="00A0092C">
              <w:tc>
                <w:tcPr>
                  <w:tcW w:w="1261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  <w:r w:rsidRPr="0057731A">
                    <w:rPr>
                      <w:rFonts w:asciiTheme="majorBidi" w:hAnsiTheme="majorBidi" w:cstheme="majorBidi"/>
                      <w:rtl/>
                    </w:rPr>
                    <w:t>منقوص</w:t>
                  </w:r>
                </w:p>
              </w:tc>
              <w:tc>
                <w:tcPr>
                  <w:tcW w:w="834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16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32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823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  <w:tc>
                <w:tcPr>
                  <w:tcW w:w="788" w:type="dxa"/>
                </w:tcPr>
                <w:p w:rsidR="00A0092C" w:rsidRPr="0057731A" w:rsidRDefault="00A0092C" w:rsidP="00A0092C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asciiTheme="majorBidi" w:hAnsiTheme="majorBidi" w:cstheme="majorBidi"/>
                      <w:rtl/>
                    </w:rPr>
                  </w:pPr>
                </w:p>
              </w:tc>
            </w:tr>
          </w:tbl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>4. عوض الكلمات بين قوسين بفعل مزيد :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(طلب).............. المستخدم الزيادة في الأجر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</w:rPr>
            </w:pPr>
            <w:r w:rsidRPr="0057731A">
              <w:rPr>
                <w:rFonts w:asciiTheme="majorBidi" w:hAnsiTheme="majorBidi" w:cstheme="majorBidi"/>
                <w:rtl/>
              </w:rPr>
              <w:t>(شارك)............. التلميذان في المناقشة .</w:t>
            </w:r>
          </w:p>
          <w:p w:rsidR="00A0092C" w:rsidRPr="0057731A" w:rsidRDefault="00A0092C" w:rsidP="00A0092C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57731A">
              <w:rPr>
                <w:rFonts w:asciiTheme="majorBidi" w:hAnsiTheme="majorBidi" w:cstheme="majorBidi"/>
                <w:rtl/>
              </w:rPr>
              <w:t>(كَسَر)............... الطفل الكأس .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sz w:val="20"/>
                <w:szCs w:val="20"/>
                <w:rtl/>
              </w:rPr>
              <w:t>5</w:t>
            </w:r>
            <w:r w:rsidRPr="0057731A">
              <w:rPr>
                <w:rFonts w:asciiTheme="majorBidi" w:hAnsiTheme="majorBidi" w:cstheme="majorBidi"/>
                <w:rtl/>
              </w:rPr>
              <w:t>. حول الأفعال المجردة التالية إلى مزيدة بحرف :</w:t>
            </w:r>
          </w:p>
          <w:p w:rsidR="00A0092C" w:rsidRPr="0057731A" w:rsidRDefault="00A0092C" w:rsidP="00A0092C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  <w:r w:rsidRPr="0057731A">
              <w:rPr>
                <w:rFonts w:asciiTheme="majorBidi" w:hAnsiTheme="majorBidi" w:cstheme="majorBidi"/>
                <w:rtl/>
              </w:rPr>
              <w:t xml:space="preserve">   كتب ، ................. ـ نصر ، ................. ـ لعب ،............................</w:t>
            </w:r>
          </w:p>
          <w:p w:rsidR="00A0092C" w:rsidRPr="0057731A" w:rsidRDefault="00A0092C" w:rsidP="00A0092C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 w:rsidP="00A0092C">
      <w:pPr>
        <w:rPr>
          <w:rFonts w:asciiTheme="majorBidi" w:hAnsiTheme="majorBidi" w:cstheme="majorBidi"/>
        </w:rPr>
      </w:pPr>
    </w:p>
    <w:p w:rsidR="00A0092C" w:rsidRPr="0057731A" w:rsidRDefault="00A0092C">
      <w:pPr>
        <w:rPr>
          <w:rFonts w:asciiTheme="majorBidi" w:hAnsiTheme="majorBidi" w:cstheme="majorBidi"/>
        </w:rPr>
      </w:pPr>
    </w:p>
    <w:p w:rsidR="00D43C3C" w:rsidRPr="0057731A" w:rsidRDefault="00D43C3C" w:rsidP="00D43C3C">
      <w:pPr>
        <w:rPr>
          <w:rFonts w:asciiTheme="majorBidi" w:hAnsiTheme="majorBidi" w:cstheme="majorBidi"/>
        </w:rPr>
      </w:pPr>
    </w:p>
    <w:p w:rsidR="00FC03D3" w:rsidRPr="0057731A" w:rsidRDefault="00FC03D3">
      <w:pPr>
        <w:rPr>
          <w:rFonts w:asciiTheme="majorBidi" w:hAnsiTheme="majorBidi" w:cstheme="majorBidi"/>
        </w:rPr>
      </w:pPr>
    </w:p>
    <w:sectPr w:rsidR="00FC03D3" w:rsidRPr="0057731A" w:rsidSect="00B9561E">
      <w:pgSz w:w="11906" w:h="16838"/>
      <w:pgMar w:top="18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09E8"/>
    <w:multiLevelType w:val="hybridMultilevel"/>
    <w:tmpl w:val="82DA5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D41A2E"/>
    <w:multiLevelType w:val="hybridMultilevel"/>
    <w:tmpl w:val="F236A6C2"/>
    <w:lvl w:ilvl="0" w:tplc="0409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2">
    <w:nsid w:val="16D35A70"/>
    <w:multiLevelType w:val="hybridMultilevel"/>
    <w:tmpl w:val="BC802912"/>
    <w:lvl w:ilvl="0" w:tplc="4714220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661CF"/>
    <w:multiLevelType w:val="hybridMultilevel"/>
    <w:tmpl w:val="95E01AE2"/>
    <w:lvl w:ilvl="0" w:tplc="48CA01A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B33DCA"/>
    <w:multiLevelType w:val="hybridMultilevel"/>
    <w:tmpl w:val="96F84B88"/>
    <w:lvl w:ilvl="0" w:tplc="AE5215B2">
      <w:start w:val="5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5">
    <w:nsid w:val="50C56D00"/>
    <w:multiLevelType w:val="hybridMultilevel"/>
    <w:tmpl w:val="C9F8D66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A368A5"/>
    <w:multiLevelType w:val="hybridMultilevel"/>
    <w:tmpl w:val="956CF2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0A7CC6"/>
    <w:multiLevelType w:val="hybridMultilevel"/>
    <w:tmpl w:val="3372E468"/>
    <w:lvl w:ilvl="0" w:tplc="140EAB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393A39"/>
    <w:multiLevelType w:val="hybridMultilevel"/>
    <w:tmpl w:val="C3C6237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6E38D6"/>
    <w:multiLevelType w:val="hybridMultilevel"/>
    <w:tmpl w:val="77FC90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6F4E24"/>
    <w:multiLevelType w:val="hybridMultilevel"/>
    <w:tmpl w:val="C52480F0"/>
    <w:lvl w:ilvl="0" w:tplc="BBA8CD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43C3C"/>
    <w:rsid w:val="00003F2C"/>
    <w:rsid w:val="004E15EF"/>
    <w:rsid w:val="00503DD6"/>
    <w:rsid w:val="0057731A"/>
    <w:rsid w:val="00760CC3"/>
    <w:rsid w:val="007A3E74"/>
    <w:rsid w:val="00A0092C"/>
    <w:rsid w:val="00B9561E"/>
    <w:rsid w:val="00CF3C39"/>
    <w:rsid w:val="00D43C3C"/>
    <w:rsid w:val="00F82B69"/>
    <w:rsid w:val="00F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3C3C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43C3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3339</Words>
  <Characters>18367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21663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Moi</cp:lastModifiedBy>
  <cp:revision>3</cp:revision>
  <cp:lastPrinted>2005-09-17T13:52:00Z</cp:lastPrinted>
  <dcterms:created xsi:type="dcterms:W3CDTF">2012-09-27T21:10:00Z</dcterms:created>
  <dcterms:modified xsi:type="dcterms:W3CDTF">2014-10-16T21:09:00Z</dcterms:modified>
</cp:coreProperties>
</file>